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E19B" w14:textId="77777777" w:rsidR="00180522" w:rsidRPr="00180522" w:rsidRDefault="00180522" w:rsidP="0018052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7C1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AU" w:eastAsia="en-AU"/>
        </w:rPr>
      </w:pPr>
      <w:r w:rsidRPr="00180522"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val="en-AU" w:eastAsia="en-AU"/>
        </w:rPr>
        <w:drawing>
          <wp:inline distT="0" distB="0" distL="0" distR="0" wp14:anchorId="3B471B35" wp14:editId="31EB91ED">
            <wp:extent cx="1152525" cy="857250"/>
            <wp:effectExtent l="0" t="0" r="0" b="0"/>
            <wp:docPr id="1" name="Picture 1" descr="http://allsa.kinsta.cloud/wp-content/uploads/2022/02/Learning-Resources-InlineSymbol-Word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sa.kinsta.cloud/wp-content/uploads/2022/02/Learning-Resources-InlineSymbol-Wordli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FD">
        <w:rPr>
          <w:rFonts w:ascii="Arial" w:eastAsia="Times New Roman" w:hAnsi="Arial" w:cs="Arial"/>
          <w:b/>
          <w:bCs/>
          <w:kern w:val="36"/>
          <w:sz w:val="48"/>
          <w:szCs w:val="48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AU" w:eastAsia="en-AU"/>
        </w:rPr>
        <w:t>Tanganekald</w:t>
      </w:r>
      <w:proofErr w:type="spellEnd"/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AU" w:eastAsia="en-AU"/>
        </w:rPr>
        <w:t xml:space="preserve"> </w:t>
      </w:r>
      <w:r w:rsidRPr="00180522">
        <w:rPr>
          <w:rFonts w:ascii="Arial" w:eastAsia="Times New Roman" w:hAnsi="Arial" w:cs="Arial"/>
          <w:b/>
          <w:bCs/>
          <w:kern w:val="36"/>
          <w:sz w:val="48"/>
          <w:szCs w:val="48"/>
          <w:lang w:val="en-AU" w:eastAsia="en-AU"/>
        </w:rPr>
        <w:t>Wordlist</w:t>
      </w:r>
    </w:p>
    <w:p w14:paraId="6DBEE108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24"/>
        </w:rPr>
        <w:t>Aa</w:t>
      </w:r>
    </w:p>
    <w:p w14:paraId="4ECBD50F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7CB982AD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aged</w:t>
      </w:r>
      <w:r w:rsidR="00894796" w:rsidRPr="00894796">
        <w:rPr>
          <w:rFonts w:asciiTheme="minorHAnsi" w:hAnsiTheme="minorHAnsi" w:cstheme="minorHAnsi"/>
        </w:rPr>
        <w:tab/>
      </w:r>
      <w:r w:rsidR="007E19F1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yandi</w:t>
      </w:r>
    </w:p>
    <w:p w14:paraId="0F7CF116" w14:textId="100FBE74" w:rsidR="00C56E09" w:rsidRPr="00C56E09" w:rsidRDefault="00C56E09" w:rsidP="00F32A23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ancestral being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Pr="00C56E09"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maldawuli</w:t>
      </w:r>
    </w:p>
    <w:p w14:paraId="73D72C11" w14:textId="7FB64B8A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animal taken by hunting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djuring</w:t>
      </w:r>
    </w:p>
    <w:p w14:paraId="20C286E2" w14:textId="77777777" w:rsidR="00F32A23" w:rsidRDefault="00A84952" w:rsidP="00F32A23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animal used for food</w:t>
      </w:r>
      <w:r w:rsidR="00F32A23"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="00F32A23">
        <w:rPr>
          <w:rStyle w:val="LPLexicalEntry"/>
          <w:rFonts w:asciiTheme="minorHAnsi" w:hAnsiTheme="minorHAnsi" w:cstheme="minorHAnsi"/>
          <w:sz w:val="24"/>
          <w:szCs w:val="24"/>
        </w:rPr>
        <w:t>tunduwangana</w:t>
      </w:r>
    </w:p>
    <w:p w14:paraId="61BD4592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ant (bull ant</w:t>
      </w:r>
      <w:r w:rsidR="00F32A23">
        <w:rPr>
          <w:rStyle w:val="LPIndexEntry"/>
          <w:rFonts w:asciiTheme="minorHAnsi" w:hAnsiTheme="minorHAnsi" w:cstheme="minorHAnsi"/>
          <w:sz w:val="24"/>
          <w:szCs w:val="24"/>
        </w:rPr>
        <w:t>)</w:t>
      </w:r>
      <w:r w:rsidR="00F32A23"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ngolakamaldi</w:t>
      </w:r>
    </w:p>
    <w:p w14:paraId="3522D818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ant (type of bull ant)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ngulgarinyeri</w:t>
      </w:r>
    </w:p>
    <w:p w14:paraId="14C8D355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apple (kangaroo apple)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kaneyang</w:t>
      </w:r>
    </w:p>
    <w:p w14:paraId="776029B6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arm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nowutinyuru</w:t>
      </w:r>
    </w:p>
    <w:p w14:paraId="3F2D100C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arm (lower)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mogarawi</w:t>
      </w:r>
    </w:p>
    <w:p w14:paraId="3ECD699C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arm (upper)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tjal</w:t>
      </w:r>
    </w:p>
    <w:p w14:paraId="695969EC" w14:textId="77777777" w:rsidR="00BA0E0C" w:rsidRPr="00894796" w:rsidRDefault="00A84952" w:rsidP="00F32A23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arm (whole arm)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tjal</w:t>
      </w:r>
    </w:p>
    <w:p w14:paraId="2641844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ask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kurunulun</w:t>
      </w:r>
    </w:p>
    <w:p w14:paraId="3A7CC08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auntie (father's sister)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ngambanowi</w:t>
      </w:r>
    </w:p>
    <w:p w14:paraId="5EF2FD5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auntie (mother's sister)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nangar</w:t>
      </w:r>
    </w:p>
    <w:p w14:paraId="2AEDEDF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awesome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urti</w:t>
      </w:r>
    </w:p>
    <w:p w14:paraId="04CDE948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6A7B2181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24"/>
        </w:rPr>
        <w:t>Bb</w:t>
      </w:r>
    </w:p>
    <w:p w14:paraId="10C15477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63D223B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baby (up to 5 months old)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tjininyeri</w:t>
      </w:r>
    </w:p>
    <w:p w14:paraId="0FB0C5B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prupi</w:t>
      </w:r>
    </w:p>
    <w:p w14:paraId="0B9E246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bad (very)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nyiningi</w:t>
      </w:r>
    </w:p>
    <w:p w14:paraId="4CE8116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bark (mallee)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tulangi</w:t>
      </w:r>
    </w:p>
    <w:p w14:paraId="7DEFC7B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basket (fish trap basket)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kalatar</w:t>
      </w:r>
    </w:p>
    <w:p w14:paraId="72CEE0D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basket (general term)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karatparaki</w:t>
      </w:r>
    </w:p>
    <w:p w14:paraId="0594C56B" w14:textId="77777777" w:rsidR="00BA0E0C" w:rsidRPr="00894796" w:rsidRDefault="00A84952" w:rsidP="00F32A23">
      <w:pPr>
        <w:pStyle w:val="LPLexEntryPara"/>
        <w:ind w:left="5670" w:hanging="5670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basket (type of)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karakoranyi</w:t>
      </w:r>
      <w:r w:rsidRPr="00894796">
        <w:rPr>
          <w:rFonts w:asciiTheme="minorHAnsi" w:hAnsiTheme="minorHAnsi" w:cstheme="minorHAnsi"/>
        </w:rPr>
        <w:br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karuaraki</w:t>
      </w:r>
      <w:r w:rsidRPr="00894796">
        <w:rPr>
          <w:rFonts w:asciiTheme="minorHAnsi" w:hAnsiTheme="minorHAnsi" w:cstheme="minorHAnsi"/>
        </w:rPr>
        <w:br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koiya</w:t>
      </w:r>
      <w:r w:rsidRPr="00894796">
        <w:rPr>
          <w:rFonts w:asciiTheme="minorHAnsi" w:hAnsiTheme="minorHAnsi" w:cstheme="minorHAnsi"/>
        </w:rPr>
        <w:br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kuranyi</w:t>
      </w:r>
      <w:r w:rsidRPr="00894796">
        <w:rPr>
          <w:rFonts w:asciiTheme="minorHAnsi" w:hAnsiTheme="minorHAnsi" w:cstheme="minorHAnsi"/>
        </w:rPr>
        <w:br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marpi</w:t>
      </w:r>
      <w:r w:rsidRPr="00894796">
        <w:rPr>
          <w:rFonts w:asciiTheme="minorHAnsi" w:hAnsiTheme="minorHAnsi" w:cstheme="minorHAnsi"/>
        </w:rPr>
        <w:br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walakwalayi</w:t>
      </w:r>
    </w:p>
    <w:p w14:paraId="3766529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basket for fish (long)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rakoranyi</w:t>
      </w:r>
    </w:p>
    <w:p w14:paraId="6B7B57F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basket made of mallee bark and grass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tulangapurri</w:t>
      </w:r>
    </w:p>
    <w:p w14:paraId="75E9F11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beach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thalma</w:t>
      </w:r>
    </w:p>
    <w:p w14:paraId="2AD3349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beard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manakar</w:t>
      </w:r>
    </w:p>
    <w:p w14:paraId="0396072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beautiful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katjeri</w:t>
      </w:r>
    </w:p>
    <w:p w14:paraId="2D9C819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belly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rayimurumi</w:t>
      </w:r>
    </w:p>
    <w:p w14:paraId="68252AD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belly button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pulangi</w:t>
      </w:r>
    </w:p>
    <w:p w14:paraId="74E96CE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belongings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mayinggi</w:t>
      </w:r>
    </w:p>
    <w:p w14:paraId="3A03718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big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ngarang</w:t>
      </w:r>
    </w:p>
    <w:p w14:paraId="3126DD8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bite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ngolkun</w:t>
      </w:r>
    </w:p>
    <w:p w14:paraId="3B0E22B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bitter taste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lokun</w:t>
      </w:r>
    </w:p>
    <w:p w14:paraId="2856C50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black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kinemin</w:t>
      </w:r>
    </w:p>
    <w:p w14:paraId="23D1BC1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blanket made of waterweeds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mulapani</w:t>
      </w:r>
    </w:p>
    <w:p w14:paraId="544C4254" w14:textId="1ECDFD7A" w:rsidR="00464F2E" w:rsidRPr="00464F2E" w:rsidRDefault="00464F2E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blind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tondi</w:t>
      </w:r>
    </w:p>
    <w:p w14:paraId="4029A5AF" w14:textId="4B6DF491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bony bream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tukari</w:t>
      </w:r>
    </w:p>
    <w:p w14:paraId="18C5F08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boobook owl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karumapuli</w:t>
      </w:r>
    </w:p>
    <w:p w14:paraId="7CAA6A73" w14:textId="0D490122" w:rsidR="00BA0E0C" w:rsidRPr="00894796" w:rsidRDefault="00B6242F">
      <w:pPr>
        <w:pStyle w:val="LPLexEntryPara"/>
        <w:rPr>
          <w:rFonts w:asciiTheme="minorHAnsi" w:hAnsiTheme="minorHAnsi" w:cstheme="minorHAnsi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boomerang</w:t>
      </w:r>
      <w:r w:rsidR="00A84952" w:rsidRPr="00894796">
        <w:rPr>
          <w:rStyle w:val="LPIndexEntry"/>
          <w:rFonts w:asciiTheme="minorHAnsi" w:hAnsiTheme="minorHAnsi" w:cstheme="minorHAnsi"/>
          <w:sz w:val="24"/>
          <w:szCs w:val="24"/>
        </w:rPr>
        <w:t xml:space="preserve"> (returning)</w:t>
      </w:r>
      <w:r w:rsidR="00894796" w:rsidRPr="00894796">
        <w:rPr>
          <w:rFonts w:asciiTheme="minorHAnsi" w:hAnsiTheme="minorHAnsi" w:cstheme="minorHAnsi"/>
        </w:rPr>
        <w:tab/>
      </w:r>
      <w:r w:rsidR="00A84952" w:rsidRPr="00894796">
        <w:rPr>
          <w:rStyle w:val="LPLexicalEntry"/>
          <w:rFonts w:asciiTheme="minorHAnsi" w:hAnsiTheme="minorHAnsi" w:cstheme="minorHAnsi"/>
          <w:sz w:val="24"/>
          <w:szCs w:val="24"/>
        </w:rPr>
        <w:t>pangkeitji</w:t>
      </w:r>
    </w:p>
    <w:p w14:paraId="3B904044" w14:textId="4AD4EA44" w:rsidR="009963A2" w:rsidRDefault="009963A2">
      <w:pPr>
        <w:pStyle w:val="LPLexEntryPara"/>
        <w:rPr>
          <w:rStyle w:val="LPIndexEntry"/>
          <w:rFonts w:asciiTheme="minorHAnsi" w:hAnsiTheme="minorHAnsi" w:cstheme="minorHAnsi"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boomerang</w:t>
      </w:r>
      <w:r w:rsidR="00E233CC"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="00E233CC" w:rsidRPr="00E233CC"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wana</w:t>
      </w:r>
    </w:p>
    <w:p w14:paraId="30C2A913" w14:textId="03324BBD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boundary of hunting territory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kinara</w:t>
      </w:r>
    </w:p>
    <w:p w14:paraId="36DD1BF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boy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ngawirri</w:t>
      </w:r>
    </w:p>
    <w:p w14:paraId="5B859E7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boy undergoing initiation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narambi</w:t>
      </w:r>
    </w:p>
    <w:p w14:paraId="301CA0E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bracken fern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tjelitjeli</w:t>
      </w:r>
    </w:p>
    <w:p w14:paraId="5556ADA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breezy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winkun</w:t>
      </w:r>
    </w:p>
    <w:p w14:paraId="79513F7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bring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warrawun</w:t>
      </w:r>
    </w:p>
    <w:p w14:paraId="3CFD1AA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broom bitter-pea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kurandjantarnd</w:t>
      </w:r>
    </w:p>
    <w:p w14:paraId="5EC3C6BD" w14:textId="38FE04D6" w:rsidR="0032098E" w:rsidRPr="0032098E" w:rsidRDefault="0032098E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brolga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porolgi</w:t>
      </w:r>
    </w:p>
    <w:p w14:paraId="54F4C299" w14:textId="0D3253C1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brother (older)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kilawi</w:t>
      </w:r>
    </w:p>
    <w:p w14:paraId="4CDA556D" w14:textId="77777777" w:rsidR="00BA0E0C" w:rsidRPr="00894796" w:rsidRDefault="00A84952" w:rsidP="00F32A23">
      <w:pPr>
        <w:pStyle w:val="LPLexEntryPara"/>
        <w:ind w:left="0" w:firstLine="567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wayenu</w:t>
      </w:r>
    </w:p>
    <w:p w14:paraId="6F0C1B6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brother (younger)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tarti</w:t>
      </w:r>
    </w:p>
    <w:p w14:paraId="3E83177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brown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kinemin</w:t>
      </w:r>
    </w:p>
    <w:p w14:paraId="462888D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build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ngarrun</w:t>
      </w:r>
    </w:p>
    <w:p w14:paraId="1C16CB6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bull ant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ngolakamaldi</w:t>
      </w:r>
    </w:p>
    <w:p w14:paraId="31859E0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bull ant (type of)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ngulgarinyeri</w:t>
      </w:r>
    </w:p>
    <w:p w14:paraId="6E0B950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bulrush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kongi</w:t>
      </w:r>
    </w:p>
    <w:p w14:paraId="4D6139BC" w14:textId="7C3E06CD" w:rsidR="00BA0E0C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bury something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krawun</w:t>
      </w:r>
    </w:p>
    <w:p w14:paraId="7297D1D8" w14:textId="1604D10E" w:rsidR="007377E9" w:rsidRPr="007377E9" w:rsidRDefault="007377E9">
      <w:pPr>
        <w:pStyle w:val="LPLexEntryPara"/>
        <w:rPr>
          <w:rFonts w:asciiTheme="minorHAnsi" w:hAnsiTheme="minorHAnsi" w:cstheme="minorHAnsi"/>
        </w:rPr>
      </w:pPr>
      <w:r w:rsidRPr="007377E9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butcher bird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7377E9">
        <w:rPr>
          <w:rStyle w:val="LPLexicalEntry"/>
          <w:rFonts w:asciiTheme="minorHAnsi" w:hAnsiTheme="minorHAnsi" w:cstheme="minorHAnsi"/>
          <w:sz w:val="24"/>
          <w:szCs w:val="24"/>
        </w:rPr>
        <w:t>rawuntulun</w:t>
      </w:r>
    </w:p>
    <w:p w14:paraId="25F0B571" w14:textId="7258ADBC" w:rsidR="00BA0E0C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buttocks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piningi</w:t>
      </w:r>
    </w:p>
    <w:p w14:paraId="4F0DEF78" w14:textId="77777777" w:rsidR="007377E9" w:rsidRPr="007377E9" w:rsidRDefault="007377E9">
      <w:pPr>
        <w:pStyle w:val="LPLexEntryPara"/>
        <w:rPr>
          <w:rFonts w:asciiTheme="minorHAnsi" w:hAnsiTheme="minorHAnsi" w:cstheme="minorHAnsi"/>
          <w:b/>
          <w:bCs/>
        </w:rPr>
      </w:pPr>
    </w:p>
    <w:p w14:paraId="1E6D8938" w14:textId="36B612FC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6B35E2A9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Cc</w:t>
      </w:r>
    </w:p>
    <w:p w14:paraId="0D456BE0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3B483B3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callop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tarki</w:t>
      </w:r>
    </w:p>
    <w:p w14:paraId="5D150B8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camp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manda</w:t>
      </w:r>
    </w:p>
    <w:p w14:paraId="0B67B2E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carry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warrawun</w:t>
      </w:r>
    </w:p>
    <w:p w14:paraId="2447FE2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Caspian tern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tanitjari</w:t>
      </w:r>
    </w:p>
    <w:p w14:paraId="78ECC4C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cheeks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marki</w:t>
      </w:r>
    </w:p>
    <w:p w14:paraId="2E46C8A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cherry (native cherry)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pitjangga</w:t>
      </w:r>
    </w:p>
    <w:p w14:paraId="6C8BD8D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chest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mondi</w:t>
      </w:r>
    </w:p>
    <w:p w14:paraId="4C0BE40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child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porli</w:t>
      </w:r>
    </w:p>
    <w:p w14:paraId="7F38256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children (more than 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porlarr</w:t>
      </w:r>
    </w:p>
    <w:p w14:paraId="27FEDA9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children (two)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porlu</w:t>
      </w:r>
    </w:p>
    <w:p w14:paraId="7714E9D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close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nganam</w:t>
      </w:r>
    </w:p>
    <w:p w14:paraId="785B90C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clothes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mayinggi</w:t>
      </w:r>
    </w:p>
    <w:p w14:paraId="6BCF158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cloud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murnong</w:t>
      </w:r>
    </w:p>
    <w:p w14:paraId="027B105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cloud (rain cloud)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tupadawar</w:t>
      </w:r>
    </w:p>
    <w:p w14:paraId="462F1AD8" w14:textId="2C53593E" w:rsidR="00BA0E0C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club (throwing)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yaraberi</w:t>
      </w:r>
    </w:p>
    <w:p w14:paraId="14937C23" w14:textId="1C2F6605" w:rsidR="003E34A7" w:rsidRPr="0008778D" w:rsidRDefault="003E34A7">
      <w:pPr>
        <w:pStyle w:val="LPLexEntryPara"/>
        <w:rPr>
          <w:rFonts w:asciiTheme="minorHAnsi" w:hAnsiTheme="minorHAnsi" w:cstheme="minorHAnsi"/>
          <w:b/>
          <w:bCs/>
        </w:rPr>
      </w:pPr>
      <w:r w:rsidRPr="003E34A7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club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3E34A7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 xml:space="preserve">big headed, used 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‘</w:t>
      </w:r>
      <w:r w:rsidRPr="003E34A7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for bruising'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)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08778D">
        <w:rPr>
          <w:rStyle w:val="LPLexicalEntry"/>
          <w:rFonts w:asciiTheme="minorHAnsi" w:hAnsiTheme="minorHAnsi" w:cstheme="minorHAnsi"/>
          <w:sz w:val="24"/>
          <w:szCs w:val="24"/>
        </w:rPr>
        <w:t>plonggi</w:t>
      </w:r>
    </w:p>
    <w:p w14:paraId="1825BB9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cockle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ngalakoi</w:t>
      </w:r>
    </w:p>
    <w:p w14:paraId="7A9B837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cockle (rose coloured)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kuraki</w:t>
      </w:r>
    </w:p>
    <w:p w14:paraId="3B109CF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cold (temperature)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yorti</w:t>
      </w:r>
    </w:p>
    <w:p w14:paraId="0761A27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collect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torawun</w:t>
      </w:r>
    </w:p>
    <w:p w14:paraId="47A3868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come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arndu</w:t>
      </w:r>
    </w:p>
    <w:p w14:paraId="676DB3B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come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puntun</w:t>
      </w:r>
    </w:p>
    <w:p w14:paraId="7693CA1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Coorong (head of the Coorong)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omanang</w:t>
      </w:r>
    </w:p>
    <w:p w14:paraId="10259D17" w14:textId="0B1A30DF" w:rsidR="007D27CD" w:rsidRPr="007D27CD" w:rsidRDefault="007D27CD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Coorong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kurangk</w:t>
      </w:r>
    </w:p>
    <w:p w14:paraId="1EBDD6EA" w14:textId="00A9E0E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coot (Australian coot)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turi</w:t>
      </w:r>
    </w:p>
    <w:p w14:paraId="73EA85C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country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ruwi</w:t>
      </w:r>
    </w:p>
    <w:p w14:paraId="071B1B0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country (inland country)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lerami</w:t>
      </w:r>
    </w:p>
    <w:p w14:paraId="35E8BF9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crab (blue swimmer crab)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wanduldi</w:t>
      </w:r>
    </w:p>
    <w:p w14:paraId="3D0A30B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crawl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malkun</w:t>
      </w:r>
    </w:p>
    <w:p w14:paraId="4AFA91F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crow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wark</w:t>
      </w:r>
    </w:p>
    <w:p w14:paraId="09BDF21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currant (native currant)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ngurli</w:t>
      </w:r>
    </w:p>
    <w:p w14:paraId="56FD3BE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currawong (grey)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kelindi</w:t>
      </w:r>
    </w:p>
    <w:p w14:paraId="4BEF6402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39DC73D3" w14:textId="77777777" w:rsidR="00BA0E0C" w:rsidRPr="00761AB5" w:rsidRDefault="00F32A23">
      <w:pPr>
        <w:pStyle w:val="LPTitlePara"/>
        <w:rPr>
          <w:rFonts w:asciiTheme="minorHAnsi" w:hAnsiTheme="minorHAnsi" w:cstheme="minorHAnsi"/>
          <w:sz w:val="36"/>
          <w:szCs w:val="36"/>
        </w:rPr>
      </w:pPr>
      <w:r>
        <w:rPr>
          <w:rStyle w:val="LPTitle"/>
          <w:rFonts w:asciiTheme="minorHAnsi" w:hAnsiTheme="minorHAnsi" w:cstheme="minorHAnsi"/>
          <w:sz w:val="36"/>
          <w:szCs w:val="36"/>
        </w:rPr>
        <w:t>D</w:t>
      </w:r>
      <w:r w:rsidR="00A84952" w:rsidRPr="00761AB5">
        <w:rPr>
          <w:rStyle w:val="LPTitle"/>
          <w:rFonts w:asciiTheme="minorHAnsi" w:hAnsiTheme="minorHAnsi" w:cstheme="minorHAnsi"/>
          <w:sz w:val="36"/>
          <w:szCs w:val="36"/>
        </w:rPr>
        <w:t>d</w:t>
      </w:r>
    </w:p>
    <w:p w14:paraId="595429FC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0CDB9B9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dark coloured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kinemin</w:t>
      </w:r>
    </w:p>
    <w:p w14:paraId="5FEBB62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dawn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ngeregei</w:t>
      </w:r>
    </w:p>
    <w:p w14:paraId="70B8FED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day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nanggi</w:t>
      </w:r>
    </w:p>
    <w:p w14:paraId="041663A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deadly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urti</w:t>
      </w:r>
    </w:p>
    <w:p w14:paraId="69FA428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desire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miwurun</w:t>
      </w:r>
    </w:p>
    <w:p w14:paraId="40D62F3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dig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kaltun</w:t>
      </w:r>
    </w:p>
    <w:p w14:paraId="73DE67C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digging stick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kanaki</w:t>
      </w:r>
    </w:p>
    <w:p w14:paraId="364162B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dive for mussels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turukun</w:t>
      </w:r>
    </w:p>
    <w:p w14:paraId="0573E8C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dog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panmauri</w:t>
      </w:r>
    </w:p>
    <w:p w14:paraId="4AB526C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dog for catching kangaroos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paring</w:t>
      </w:r>
    </w:p>
    <w:p w14:paraId="229C908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drink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muthun</w:t>
      </w:r>
    </w:p>
    <w:p w14:paraId="6B608F4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duck (Australasian shoveler duck)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kalpuri</w:t>
      </w:r>
    </w:p>
    <w:p w14:paraId="7264D47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duck (Pacific black duck)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teinta</w:t>
      </w:r>
    </w:p>
    <w:p w14:paraId="2138561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dusky moorhen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keila</w:t>
      </w:r>
    </w:p>
    <w:p w14:paraId="094C71E0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54B961F6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Ee</w:t>
      </w:r>
    </w:p>
    <w:p w14:paraId="66EFEE0F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1D8CB18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ear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walgoro</w:t>
      </w:r>
    </w:p>
    <w:p w14:paraId="3983807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eat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thakun</w:t>
      </w:r>
    </w:p>
    <w:p w14:paraId="04E3B80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eel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nyindupi</w:t>
      </w:r>
    </w:p>
    <w:p w14:paraId="2F1704B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eel (a species of)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nyindimi</w:t>
      </w:r>
    </w:p>
    <w:p w14:paraId="211C87B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egg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peleti</w:t>
      </w:r>
    </w:p>
    <w:p w14:paraId="5E9064C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egg (mallee hen egg)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lukuru wuli</w:t>
      </w:r>
    </w:p>
    <w:p w14:paraId="64762D0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egret (white egret)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ragaralti</w:t>
      </w:r>
    </w:p>
    <w:p w14:paraId="24AB765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eight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kinggerang-kinggerang</w:t>
      </w:r>
    </w:p>
    <w:p w14:paraId="60E78B9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elbow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koko</w:t>
      </w:r>
    </w:p>
    <w:p w14:paraId="2DE2411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emu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peindjali</w:t>
      </w:r>
    </w:p>
    <w:p w14:paraId="5BE731F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emu apple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mantri</w:t>
      </w:r>
    </w:p>
    <w:p w14:paraId="4F75D10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emu caller (hollow log with mouthpiece)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kumpukalala</w:t>
      </w:r>
    </w:p>
    <w:p w14:paraId="75E1387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enquire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kurunulun</w:t>
      </w:r>
    </w:p>
    <w:p w14:paraId="5C3FD9D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everybody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mangun</w:t>
      </w:r>
    </w:p>
    <w:p w14:paraId="1893DD67" w14:textId="39479B77" w:rsidR="00BA0E0C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everyone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mangun</w:t>
      </w:r>
    </w:p>
    <w:p w14:paraId="0B23EF2A" w14:textId="08D0695D" w:rsidR="00CA62AD" w:rsidRPr="00CA62AD" w:rsidRDefault="00CA62AD">
      <w:pPr>
        <w:pStyle w:val="LPLexEntryPara"/>
        <w:rPr>
          <w:b/>
          <w:bCs/>
        </w:rPr>
      </w:pPr>
      <w:r w:rsidRPr="00CA62AD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evil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ab/>
      </w:r>
      <w:proofErr w:type="spellStart"/>
      <w:r w:rsidRPr="00CA62AD">
        <w:rPr>
          <w:rFonts w:asciiTheme="minorHAnsi" w:hAnsiTheme="minorHAnsi" w:cstheme="minorHAnsi"/>
          <w:b/>
          <w:bCs/>
        </w:rPr>
        <w:t>prupi</w:t>
      </w:r>
      <w:proofErr w:type="spellEnd"/>
    </w:p>
    <w:p w14:paraId="7BA16DE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eye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peyilu</w:t>
      </w:r>
    </w:p>
    <w:p w14:paraId="7B029E5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eyebrows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poinmor</w:t>
      </w:r>
    </w:p>
    <w:p w14:paraId="2E827FC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eyelashes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puimar</w:t>
      </w:r>
    </w:p>
    <w:p w14:paraId="5F6D947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eyes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peyilu</w:t>
      </w:r>
    </w:p>
    <w:p w14:paraId="09E68862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6C0ACC93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Ff</w:t>
      </w:r>
    </w:p>
    <w:p w14:paraId="75570D59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27A8098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family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lakinyeri</w:t>
      </w:r>
    </w:p>
    <w:p w14:paraId="7482D6D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father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matjurunu</w:t>
      </w:r>
    </w:p>
    <w:p w14:paraId="5A79AD0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fetch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warrawun</w:t>
      </w:r>
    </w:p>
    <w:p w14:paraId="08F0EB1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few (a few)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yamaiyam</w:t>
      </w:r>
    </w:p>
    <w:p w14:paraId="1D77DEF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fingers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turna</w:t>
      </w:r>
    </w:p>
    <w:p w14:paraId="1AB1B57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fire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talayarrinyi</w:t>
      </w:r>
    </w:p>
    <w:p w14:paraId="4C14DE57" w14:textId="4A9B9DC7" w:rsidR="00BA69AF" w:rsidRPr="00BA69AF" w:rsidRDefault="00BA69AF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fish (general)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m</w:t>
      </w:r>
      <w:r w:rsidR="00F209AB"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mi</w:t>
      </w:r>
    </w:p>
    <w:p w14:paraId="2E8BB395" w14:textId="41935446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(Australian perch)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ngangarndi</w:t>
      </w:r>
    </w:p>
    <w:p w14:paraId="40751FB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(bony bream)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tukari</w:t>
      </w:r>
    </w:p>
    <w:p w14:paraId="684D847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(callop)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tarki</w:t>
      </w:r>
    </w:p>
    <w:p w14:paraId="00E0C2A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(mutton fish)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mere metingi</w:t>
      </w:r>
    </w:p>
    <w:p w14:paraId="49980AD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(sea mullet)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purutindjeri</w:t>
      </w:r>
    </w:p>
    <w:p w14:paraId="68E5685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(trevally)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tukulawi</w:t>
      </w:r>
    </w:p>
    <w:p w14:paraId="43E1F0A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(yellow-eye mullet)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yatarumi</w:t>
      </w:r>
    </w:p>
    <w:p w14:paraId="4DD954D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(zebra)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nanakaur</w:t>
      </w:r>
    </w:p>
    <w:p w14:paraId="259780D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trap basket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kalatar</w:t>
      </w:r>
    </w:p>
    <w:p w14:paraId="403754D5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trap wall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ngaldi</w:t>
      </w:r>
    </w:p>
    <w:p w14:paraId="25BE5236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ngangkuri</w:t>
      </w:r>
    </w:p>
    <w:p w14:paraId="1164AB8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 trap woven out of reeds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talaipar</w:t>
      </w:r>
    </w:p>
    <w:p w14:paraId="5E1404B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fishing ground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yalaki</w:t>
      </w:r>
    </w:p>
    <w:p w14:paraId="4106020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fishing net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kardarangku</w:t>
      </w:r>
    </w:p>
    <w:p w14:paraId="1E8891B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five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turuwar</w:t>
      </w:r>
    </w:p>
    <w:p w14:paraId="784A3A9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flax (native flax)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kuka</w:t>
      </w:r>
    </w:p>
    <w:p w14:paraId="52B7C14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flax lily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piyantuk</w:t>
      </w:r>
    </w:p>
    <w:p w14:paraId="6E7D85D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flood water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tiwur</w:t>
      </w:r>
    </w:p>
    <w:p w14:paraId="6084A84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flow (to flow, water)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morin</w:t>
      </w:r>
    </w:p>
    <w:p w14:paraId="5C3797F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fog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dalomari</w:t>
      </w:r>
    </w:p>
    <w:p w14:paraId="67FF0FE1" w14:textId="78644AB5" w:rsidR="00D57E13" w:rsidRPr="00D57E13" w:rsidRDefault="00D57E13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food (plant food)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nguni</w:t>
      </w:r>
    </w:p>
    <w:p w14:paraId="5BCD83BE" w14:textId="57295718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foot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pelintjeri</w:t>
      </w:r>
    </w:p>
    <w:p w14:paraId="764405E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foot (sole of foot)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warawaraka</w:t>
      </w:r>
    </w:p>
    <w:p w14:paraId="2AA2A49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forehead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puruwi</w:t>
      </w:r>
    </w:p>
    <w:p w14:paraId="3C91078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four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kinggerang</w:t>
      </w:r>
    </w:p>
    <w:p w14:paraId="22D9A0C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fresh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tumbi</w:t>
      </w:r>
    </w:p>
    <w:p w14:paraId="11F8CB22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1095819D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Gg</w:t>
      </w:r>
    </w:p>
    <w:p w14:paraId="529A2898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7F1430C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game (animal)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tunduwanganal</w:t>
      </w:r>
    </w:p>
    <w:p w14:paraId="44A008C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gather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morokun</w:t>
      </w:r>
    </w:p>
    <w:p w14:paraId="4A7E777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girl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nganayeri</w:t>
      </w:r>
    </w:p>
    <w:p w14:paraId="70B9E5A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go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ngopun</w:t>
      </w:r>
    </w:p>
    <w:p w14:paraId="26ABEDD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good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ngankuri</w:t>
      </w:r>
    </w:p>
    <w:p w14:paraId="2CD0378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good looking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katjeri</w:t>
      </w:r>
    </w:p>
    <w:p w14:paraId="359E53EE" w14:textId="7F6B4B3F" w:rsidR="00452F90" w:rsidRPr="00452F90" w:rsidRDefault="00452F90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grandchild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natjari</w:t>
      </w:r>
    </w:p>
    <w:p w14:paraId="4AEF41DC" w14:textId="38D3EFAB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grandfather (father's father)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mayanawi</w:t>
      </w:r>
    </w:p>
    <w:p w14:paraId="57BE6C8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grandfather (mother's father)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ngatjunu</w:t>
      </w:r>
    </w:p>
    <w:p w14:paraId="3F55C46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grandmother (father's mother)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mutha</w:t>
      </w:r>
    </w:p>
    <w:p w14:paraId="585C124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grandmother (mother's mother)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pakanu</w:t>
      </w:r>
    </w:p>
    <w:p w14:paraId="5F35575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granite rock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pardhung</w:t>
      </w:r>
    </w:p>
    <w:p w14:paraId="1C63F3D4" w14:textId="441375E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grass</w:t>
      </w:r>
      <w:r w:rsidR="00746E19">
        <w:rPr>
          <w:rStyle w:val="LPIndexEntry"/>
          <w:rFonts w:asciiTheme="minorHAnsi" w:hAnsiTheme="minorHAnsi" w:cstheme="minorHAnsi"/>
          <w:sz w:val="24"/>
          <w:szCs w:val="24"/>
        </w:rPr>
        <w:t>s</w:t>
      </w:r>
      <w:r w:rsidR="00F32A23">
        <w:rPr>
          <w:rFonts w:asciiTheme="minorHAnsi" w:hAnsiTheme="minorHAnsi" w:cstheme="minorHAnsi"/>
        </w:rPr>
        <w:tab/>
      </w:r>
      <w:r w:rsidR="00F32A23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ngapurri</w:t>
      </w:r>
    </w:p>
    <w:p w14:paraId="418DDC5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grass (a kind with edible seeds)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walakari</w:t>
      </w:r>
    </w:p>
    <w:p w14:paraId="7A4AC4A7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grass tree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keinyari</w:t>
      </w:r>
    </w:p>
    <w:p w14:paraId="21672CB6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kinyerra</w:t>
      </w:r>
    </w:p>
    <w:p w14:paraId="0E2B074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grass tree scrub country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keinyarangali</w:t>
      </w:r>
    </w:p>
    <w:p w14:paraId="23C2FB5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greedy for food (to be)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turtumbarun</w:t>
      </w:r>
    </w:p>
    <w:p w14:paraId="0A32376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green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thumelin</w:t>
      </w:r>
    </w:p>
    <w:p w14:paraId="4384B76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grey currawong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kelendi</w:t>
      </w:r>
    </w:p>
    <w:p w14:paraId="557D82E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ground oven made of stone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wintjimi</w:t>
      </w:r>
    </w:p>
    <w:p w14:paraId="4B12A0A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gum of acacia (edible)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tangari</w:t>
      </w:r>
    </w:p>
    <w:p w14:paraId="24A9A88B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1BB3A4BB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Hh</w:t>
      </w:r>
    </w:p>
    <w:p w14:paraId="55C3514E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4113001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hailstone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paldara</w:t>
      </w:r>
    </w:p>
    <w:p w14:paraId="10F75BA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hair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tuiyar</w:t>
      </w:r>
    </w:p>
    <w:p w14:paraId="7C83113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hair (head)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manakar</w:t>
      </w:r>
    </w:p>
    <w:p w14:paraId="4B377F9C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hand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mara</w:t>
      </w:r>
    </w:p>
    <w:p w14:paraId="2B27526C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turna</w:t>
      </w:r>
    </w:p>
    <w:p w14:paraId="1E91CF6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hand (right hand)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purungung</w:t>
      </w:r>
    </w:p>
    <w:p w14:paraId="5ACE77E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</w:t>
      </w:r>
    </w:p>
    <w:p w14:paraId="3DDB092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 (ergative)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kili</w:t>
      </w:r>
    </w:p>
    <w:p w14:paraId="16FAD90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head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kuli</w:t>
      </w:r>
    </w:p>
    <w:p w14:paraId="30650D2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head (top of)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yorkui</w:t>
      </w:r>
    </w:p>
    <w:p w14:paraId="2FB5832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head of a hunting territory (person)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kalyanan karawi</w:t>
      </w:r>
    </w:p>
    <w:p w14:paraId="61764D88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hear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kungun</w:t>
      </w:r>
    </w:p>
    <w:p w14:paraId="128941BC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wangun</w:t>
      </w:r>
    </w:p>
    <w:p w14:paraId="36AB8F4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heat (great heat)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korowalda</w:t>
      </w:r>
    </w:p>
    <w:p w14:paraId="6EA489A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hen (waterhen)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pulyokuri</w:t>
      </w:r>
    </w:p>
    <w:p w14:paraId="3941DD5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her (accusative)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</w:t>
      </w:r>
    </w:p>
    <w:p w14:paraId="2ED4BD8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here (right here)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andili</w:t>
      </w:r>
    </w:p>
    <w:p w14:paraId="3278A27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hers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kinanyi</w:t>
      </w:r>
    </w:p>
    <w:p w14:paraId="58FE6E3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him (accusative)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</w:t>
      </w:r>
    </w:p>
    <w:p w14:paraId="33D67DB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hips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ngayampi</w:t>
      </w:r>
    </w:p>
    <w:p w14:paraId="46A25BA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his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kinanyi</w:t>
      </w:r>
    </w:p>
    <w:p w14:paraId="5DA3050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hit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tamun</w:t>
      </w:r>
    </w:p>
    <w:p w14:paraId="52041AC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home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manda</w:t>
      </w:r>
    </w:p>
    <w:p w14:paraId="02844A9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honeysuckle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parayi</w:t>
      </w:r>
    </w:p>
    <w:p w14:paraId="282D635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house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manda</w:t>
      </w:r>
    </w:p>
    <w:p w14:paraId="704898B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how many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minyai</w:t>
      </w:r>
    </w:p>
    <w:p w14:paraId="2C18418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hunting place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parthi</w:t>
      </w:r>
    </w:p>
    <w:p w14:paraId="3995F091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hunting territory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karawi</w:t>
      </w:r>
    </w:p>
    <w:p w14:paraId="483ACA6F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kurawar</w:t>
      </w:r>
    </w:p>
    <w:p w14:paraId="1274E36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hut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manda</w:t>
      </w:r>
    </w:p>
    <w:p w14:paraId="2944F9E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hut made of branches and leaves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warla</w:t>
      </w:r>
    </w:p>
    <w:p w14:paraId="5632F232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7B82509C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Ii</w:t>
      </w:r>
    </w:p>
    <w:p w14:paraId="515B78D1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3D36C56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ngapa</w:t>
      </w:r>
    </w:p>
    <w:p w14:paraId="7940450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 (accusative)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</w:t>
      </w:r>
    </w:p>
    <w:p w14:paraId="31A50F5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 (ergative)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ngati</w:t>
      </w:r>
    </w:p>
    <w:p w14:paraId="244B12F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imperfect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prupi</w:t>
      </w:r>
    </w:p>
    <w:p w14:paraId="6F235FB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inlet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thalma</w:t>
      </w:r>
    </w:p>
    <w:p w14:paraId="3B1B4B4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</w:t>
      </w:r>
    </w:p>
    <w:p w14:paraId="21243A1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it (accusative)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</w:t>
      </w:r>
    </w:p>
    <w:p w14:paraId="05D44C0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it (ergative)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kili</w:t>
      </w:r>
    </w:p>
    <w:p w14:paraId="3C75AF0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its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kinanyi</w:t>
      </w:r>
    </w:p>
    <w:p w14:paraId="09C8EE33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7C66CCA7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Jj</w:t>
      </w:r>
    </w:p>
    <w:p w14:paraId="0EC6105E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5F6E96A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jaw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marki</w:t>
      </w:r>
    </w:p>
    <w:p w14:paraId="309565F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juice of any plant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yelngok</w:t>
      </w:r>
    </w:p>
    <w:p w14:paraId="6E75BFDF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520B9A">
          <w:type w:val="continuous"/>
          <w:pgSz w:w="11907" w:h="16840"/>
          <w:pgMar w:top="1134" w:right="1021" w:bottom="1134" w:left="1021" w:header="720" w:footer="720" w:gutter="0"/>
          <w:cols w:space="720"/>
          <w:noEndnote/>
          <w:docGrid w:linePitch="326"/>
        </w:sectPr>
      </w:pPr>
    </w:p>
    <w:p w14:paraId="364EB39E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Kk</w:t>
      </w:r>
    </w:p>
    <w:p w14:paraId="044D7391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2A5739E0" w14:textId="29A533D1" w:rsidR="00BA0E0C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kangaroo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wainggami</w:t>
      </w:r>
    </w:p>
    <w:p w14:paraId="41C1B1A4" w14:textId="67A02638" w:rsidR="0051644D" w:rsidRPr="0051644D" w:rsidRDefault="0051644D">
      <w:pPr>
        <w:pStyle w:val="LPLexEntryPara"/>
        <w:rPr>
          <w:rFonts w:asciiTheme="minorHAnsi" w:hAnsiTheme="minorHAnsi" w:cstheme="minorHAnsi"/>
        </w:rPr>
      </w:pPr>
      <w:r w:rsidRPr="0051644D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kangaroo skin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51644D">
        <w:rPr>
          <w:rStyle w:val="LPLexicalEntry"/>
          <w:rFonts w:asciiTheme="minorHAnsi" w:hAnsiTheme="minorHAnsi" w:cstheme="minorHAnsi"/>
          <w:sz w:val="24"/>
          <w:szCs w:val="24"/>
        </w:rPr>
        <w:t>murni</w:t>
      </w:r>
    </w:p>
    <w:p w14:paraId="6F5402B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kangaroo apple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kaneyang</w:t>
      </w:r>
    </w:p>
    <w:p w14:paraId="04F8229C" w14:textId="5316371E" w:rsidR="00BA0E0C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keep rushes under cover from sun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murraramun</w:t>
      </w:r>
    </w:p>
    <w:p w14:paraId="164D58FC" w14:textId="19960718" w:rsidR="00F870A0" w:rsidRPr="00F870A0" w:rsidRDefault="00F870A0">
      <w:pPr>
        <w:pStyle w:val="LPLexEntryPara"/>
        <w:rPr>
          <w:rFonts w:asciiTheme="minorHAnsi" w:hAnsiTheme="minorHAnsi" w:cstheme="minorHAnsi"/>
        </w:rPr>
      </w:pPr>
      <w:r w:rsidRPr="00F870A0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kingfisher</w:t>
      </w:r>
      <w:r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F870A0">
        <w:rPr>
          <w:rStyle w:val="LPLexicalEntry"/>
          <w:rFonts w:asciiTheme="minorHAnsi" w:hAnsiTheme="minorHAnsi" w:cstheme="minorHAnsi"/>
          <w:sz w:val="24"/>
          <w:szCs w:val="24"/>
        </w:rPr>
        <w:t>witin-witin</w:t>
      </w:r>
    </w:p>
    <w:p w14:paraId="3E547A2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knee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turtanggi</w:t>
      </w:r>
    </w:p>
    <w:p w14:paraId="49DE64C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knot (a netting knot)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mulbakan</w:t>
      </w:r>
    </w:p>
    <w:p w14:paraId="73CD453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kookaburra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kuwadjani</w:t>
      </w:r>
    </w:p>
    <w:p w14:paraId="24E532C9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07DA20C4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Ll</w:t>
      </w:r>
    </w:p>
    <w:p w14:paraId="5627A737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4A46C2A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lagoon of the Coorong</w:t>
      </w:r>
      <w:r w:rsidR="00F32A23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pandalapi</w:t>
      </w:r>
    </w:p>
    <w:p w14:paraId="17A7043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language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ruminyeri</w:t>
      </w:r>
    </w:p>
    <w:p w14:paraId="7D59B9F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lashing made by winding around (</w:t>
      </w:r>
      <w:r w:rsidR="00F32A23">
        <w:rPr>
          <w:rStyle w:val="LPIndexEntry"/>
          <w:rFonts w:asciiTheme="minorHAnsi" w:hAnsiTheme="minorHAnsi" w:cstheme="minorHAnsi"/>
          <w:sz w:val="24"/>
          <w:szCs w:val="24"/>
        </w:rPr>
        <w:t xml:space="preserve">used </w:t>
      </w: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in net making)</w:t>
      </w:r>
      <w:r w:rsidR="00F32A23"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parenggaramein</w:t>
      </w:r>
    </w:p>
    <w:p w14:paraId="7640794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leg (lower)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paramo</w:t>
      </w:r>
    </w:p>
    <w:p w14:paraId="227A2B8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let's go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kin</w:t>
      </w:r>
    </w:p>
    <w:p w14:paraId="43E5C36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lighting (forked)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turtangal</w:t>
      </w:r>
    </w:p>
    <w:p w14:paraId="6086E21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lightning strike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ngulu</w:t>
      </w:r>
    </w:p>
    <w:p w14:paraId="319CA71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like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luk</w:t>
      </w:r>
    </w:p>
    <w:p w14:paraId="61C2ADD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lips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mundi</w:t>
      </w:r>
    </w:p>
    <w:p w14:paraId="0493E97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listen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kungun</w:t>
      </w:r>
    </w:p>
    <w:p w14:paraId="396F9A2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little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muralapi</w:t>
      </w:r>
    </w:p>
    <w:p w14:paraId="097A691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liver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kalkeri</w:t>
      </w:r>
    </w:p>
    <w:p w14:paraId="381D9E4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living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tumbi</w:t>
      </w:r>
    </w:p>
    <w:p w14:paraId="634DA8E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lobster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meioki</w:t>
      </w:r>
    </w:p>
    <w:p w14:paraId="3554F4E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long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yuluki</w:t>
      </w:r>
    </w:p>
    <w:p w14:paraId="174496C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look out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kungulun</w:t>
      </w:r>
    </w:p>
    <w:p w14:paraId="3D599EC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look out for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mupun</w:t>
      </w:r>
    </w:p>
    <w:p w14:paraId="322DC2A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lookout (a lookout spot)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nganamuki</w:t>
      </w:r>
    </w:p>
    <w:p w14:paraId="2091C35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lots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ngruwar</w:t>
      </w:r>
    </w:p>
    <w:p w14:paraId="12FF69F9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6B9143FB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Mm</w:t>
      </w:r>
    </w:p>
    <w:p w14:paraId="3EE9DBCF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2CA2762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magical object used to keep fish from escaping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ngoronkori</w:t>
      </w:r>
    </w:p>
    <w:p w14:paraId="6F9AB95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make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ngarrun</w:t>
      </w:r>
    </w:p>
    <w:p w14:paraId="1DC500E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make a fire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ngungyun</w:t>
      </w:r>
    </w:p>
    <w:p w14:paraId="29C107C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make a net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lagulun</w:t>
      </w:r>
    </w:p>
    <w:p w14:paraId="6D53E69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mallee bark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tulangi</w:t>
      </w:r>
    </w:p>
    <w:p w14:paraId="46C1D00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mallee desert to the north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tatiari</w:t>
      </w:r>
    </w:p>
    <w:p w14:paraId="1457482F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korni</w:t>
      </w:r>
    </w:p>
    <w:p w14:paraId="7378F528" w14:textId="77777777" w:rsidR="00BA0E0C" w:rsidRPr="00894796" w:rsidRDefault="00A84952" w:rsidP="00F32A23">
      <w:pPr>
        <w:pStyle w:val="LPLexEntryPara"/>
        <w:ind w:left="5670" w:firstLine="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nandurri</w:t>
      </w:r>
    </w:p>
    <w:p w14:paraId="026207A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man (old)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yandi-orn</w:t>
      </w:r>
    </w:p>
    <w:p w14:paraId="05CD535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man (young)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biti-manarrki</w:t>
      </w:r>
    </w:p>
    <w:p w14:paraId="3102DBC5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many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ngruwar</w:t>
      </w:r>
    </w:p>
    <w:p w14:paraId="55B5D0A6" w14:textId="77777777" w:rsidR="00BA0E0C" w:rsidRPr="00894796" w:rsidRDefault="00A84952" w:rsidP="00F32A23">
      <w:pPr>
        <w:pStyle w:val="LPLexEntryPara"/>
        <w:ind w:left="5670" w:firstLine="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pekuwilund</w:t>
      </w:r>
    </w:p>
    <w:p w14:paraId="3B1254D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many (not many)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yamaiyam</w:t>
      </w:r>
    </w:p>
    <w:p w14:paraId="494CDCA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march fly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tumpali</w:t>
      </w:r>
    </w:p>
    <w:p w14:paraId="24B9966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marks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karak</w:t>
      </w:r>
    </w:p>
    <w:p w14:paraId="7ECC064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Mars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Waiyungari</w:t>
      </w:r>
    </w:p>
    <w:p w14:paraId="741973E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mat (long, retangular grass mat)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yelani</w:t>
      </w:r>
    </w:p>
    <w:p w14:paraId="0F7F97D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mat (round grass mat)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tulangampiri</w:t>
      </w:r>
    </w:p>
    <w:p w14:paraId="2CF00A5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mat trap for fishing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tulangapur</w:t>
      </w:r>
    </w:p>
    <w:p w14:paraId="0FCA58A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material used to make baskets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pinkurubuk</w:t>
      </w:r>
    </w:p>
    <w:p w14:paraId="60B86B8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me (accusative)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</w:t>
      </w:r>
    </w:p>
    <w:p w14:paraId="1E01872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meat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ngaldi</w:t>
      </w:r>
    </w:p>
    <w:p w14:paraId="3BAB126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medicine from the bastard quandong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parnimpari</w:t>
      </w:r>
    </w:p>
    <w:p w14:paraId="2CEEB3F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men (more than 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nandurrarr</w:t>
      </w:r>
    </w:p>
    <w:p w14:paraId="5C7AF8C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men (two)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nandurru</w:t>
      </w:r>
    </w:p>
    <w:p w14:paraId="74A7A3C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Milky Way ('the canoe')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Yuki</w:t>
      </w:r>
    </w:p>
    <w:p w14:paraId="5E437BF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moon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marakari</w:t>
      </w:r>
    </w:p>
    <w:p w14:paraId="5DF8594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mother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nangar</w:t>
      </w:r>
    </w:p>
    <w:p w14:paraId="1B85AD6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mound of mallee hen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ngawandi</w:t>
      </w:r>
    </w:p>
    <w:p w14:paraId="7259C2C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moustache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minindjera</w:t>
      </w:r>
    </w:p>
    <w:p w14:paraId="7892F46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mouth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turi</w:t>
      </w:r>
    </w:p>
    <w:p w14:paraId="38B733F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mullet (a large species)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kereidjeri</w:t>
      </w:r>
    </w:p>
    <w:p w14:paraId="675254A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mullet (yellow-eye)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yatarumi</w:t>
      </w:r>
    </w:p>
    <w:p w14:paraId="5C85E85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mulloway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maluwi</w:t>
      </w:r>
    </w:p>
    <w:p w14:paraId="182F973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Mulloway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donggari</w:t>
      </w:r>
    </w:p>
    <w:p w14:paraId="74C80C1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muntry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mantri</w:t>
      </w:r>
    </w:p>
    <w:p w14:paraId="3985A22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Murray Cod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pondi</w:t>
      </w:r>
    </w:p>
    <w:p w14:paraId="56AAA87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my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ananyi</w:t>
      </w:r>
    </w:p>
    <w:p w14:paraId="6C0E4941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7B1D22E5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Nn</w:t>
      </w:r>
    </w:p>
    <w:p w14:paraId="27D094C4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07E7FA8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name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mitji</w:t>
      </w:r>
    </w:p>
    <w:p w14:paraId="6981A51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nation (what nation)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tandulnd</w:t>
      </w:r>
    </w:p>
    <w:p w14:paraId="2DA6493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native mallow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lowi</w:t>
      </w:r>
    </w:p>
    <w:p w14:paraId="5F541DE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native pine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mowantji</w:t>
      </w:r>
    </w:p>
    <w:p w14:paraId="390CB72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navel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pulangi</w:t>
      </w:r>
    </w:p>
    <w:p w14:paraId="37DA695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nearby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nganam</w:t>
      </w:r>
    </w:p>
    <w:p w14:paraId="5109291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neck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mandulapi</w:t>
      </w:r>
    </w:p>
    <w:p w14:paraId="67795CE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nephew (brother's son)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ngop</w:t>
      </w:r>
    </w:p>
    <w:p w14:paraId="35EEAB3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nephew (sister's son)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nangari</w:t>
      </w:r>
    </w:p>
    <w:p w14:paraId="202B42E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nest of mallee hen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ngawandi</w:t>
      </w:r>
    </w:p>
    <w:p w14:paraId="36B1B32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net (big fish net)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donggari</w:t>
      </w:r>
    </w:p>
    <w:p w14:paraId="5A323A2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net (fishing net)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kardarangku</w:t>
      </w:r>
    </w:p>
    <w:p w14:paraId="53EDCE5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net (the woven squares of a net)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mandr</w:t>
      </w:r>
    </w:p>
    <w:p w14:paraId="6512008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net for catching ducks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ngarankura</w:t>
      </w:r>
    </w:p>
    <w:p w14:paraId="7EAC015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net for fishing with stone sinkers and vertical supports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yataruma</w:t>
      </w:r>
    </w:p>
    <w:p w14:paraId="27BCDB9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net made with basket reeds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ngeiri</w:t>
      </w:r>
    </w:p>
    <w:p w14:paraId="13423B6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nettle (stinging nettle)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maingguni</w:t>
      </w:r>
    </w:p>
    <w:p w14:paraId="6EEDB3A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niece (brother's daughter)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ngowali</w:t>
      </w:r>
    </w:p>
    <w:p w14:paraId="3013358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niece (sister's daughter)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nangari</w:t>
      </w:r>
    </w:p>
    <w:p w14:paraId="6BF9B77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nine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turuwar-kinggerang</w:t>
      </w:r>
    </w:p>
    <w:p w14:paraId="65FF286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tau</w:t>
      </w:r>
    </w:p>
    <w:p w14:paraId="08BD62F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none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tau</w:t>
      </w:r>
    </w:p>
    <w:p w14:paraId="648A610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nose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korrpi</w:t>
      </w:r>
    </w:p>
    <w:p w14:paraId="2BB8B4A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not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tau</w:t>
      </w:r>
    </w:p>
    <w:p w14:paraId="67F6B76A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7EE7546A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Oo</w:t>
      </w:r>
    </w:p>
    <w:p w14:paraId="0B9E70D4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585B347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ocean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yaluwar</w:t>
      </w:r>
    </w:p>
    <w:p w14:paraId="3DF926C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ocean beach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yurli</w:t>
      </w:r>
    </w:p>
    <w:p w14:paraId="1A508C50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old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prupi</w:t>
      </w:r>
    </w:p>
    <w:p w14:paraId="1F239682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yandi</w:t>
      </w:r>
    </w:p>
    <w:p w14:paraId="3351AA9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yam</w:t>
      </w:r>
    </w:p>
    <w:p w14:paraId="5F0ACAA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ours (more than 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namawi</w:t>
      </w:r>
    </w:p>
    <w:p w14:paraId="3C0E754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ours (two)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ngalamanyi</w:t>
      </w:r>
    </w:p>
    <w:p w14:paraId="11B5757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oven made of stone (ground oven)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wintjimi</w:t>
      </w:r>
    </w:p>
    <w:p w14:paraId="79672B5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owl (boobook)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karumapuli</w:t>
      </w:r>
    </w:p>
    <w:p w14:paraId="05F5B645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3E5E21A6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Pp</w:t>
      </w:r>
    </w:p>
    <w:p w14:paraId="3C3DBA11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2717F31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perch (Australian perch)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ngangarndi</w:t>
      </w:r>
    </w:p>
    <w:p w14:paraId="2AE6BA44" w14:textId="17F04071" w:rsidR="00EB1058" w:rsidRPr="00EB1058" w:rsidRDefault="00EB1058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people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Pr="00EB1058"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palak</w:t>
      </w:r>
    </w:p>
    <w:p w14:paraId="5CD4CBA9" w14:textId="5BDC3B95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pigweed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milgi</w:t>
      </w:r>
    </w:p>
    <w:p w14:paraId="6A95EF3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pin (a sharp stick or bone)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wunapi</w:t>
      </w:r>
    </w:p>
    <w:p w14:paraId="1507864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pine (native)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mowantji</w:t>
      </w:r>
    </w:p>
    <w:p w14:paraId="5CB7DF9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Pleiades (constellation)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Mantjingga</w:t>
      </w:r>
    </w:p>
    <w:p w14:paraId="150A40E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pretty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katjeri</w:t>
      </w:r>
    </w:p>
    <w:p w14:paraId="4567F671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40662CCF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Qq</w:t>
      </w:r>
    </w:p>
    <w:p w14:paraId="2AD1E049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5096174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quandong (bastard quandong)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kutunggi</w:t>
      </w:r>
    </w:p>
    <w:p w14:paraId="2906DE13" w14:textId="0C5CA9E7" w:rsidR="00BA0E0C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quandong (bitter quandong)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kutuki</w:t>
      </w:r>
    </w:p>
    <w:p w14:paraId="59EECAC6" w14:textId="3E051C0D" w:rsidR="008454FB" w:rsidRPr="00894796" w:rsidRDefault="008454FB">
      <w:pPr>
        <w:pStyle w:val="LPLexEntryPara"/>
        <w:rPr>
          <w:rFonts w:asciiTheme="minorHAnsi" w:hAnsiTheme="minorHAnsi" w:cstheme="minorHAnsi"/>
        </w:rPr>
      </w:pPr>
      <w:r w:rsidRPr="008454FB">
        <w:rPr>
          <w:rStyle w:val="LPLexicalEntry"/>
          <w:rFonts w:asciiTheme="minorHAnsi" w:hAnsiTheme="minorHAnsi" w:cstheme="minorHAnsi"/>
          <w:b w:val="0"/>
          <w:bCs w:val="0"/>
          <w:sz w:val="24"/>
          <w:szCs w:val="24"/>
        </w:rPr>
        <w:t>quail</w:t>
      </w:r>
      <w:r>
        <w:rPr>
          <w:rStyle w:val="LPLexicalEntry"/>
          <w:rFonts w:asciiTheme="minorHAnsi" w:hAnsiTheme="minorHAnsi" w:cstheme="minorHAnsi"/>
          <w:sz w:val="24"/>
          <w:szCs w:val="24"/>
        </w:rPr>
        <w:tab/>
      </w:r>
      <w:r>
        <w:rPr>
          <w:rStyle w:val="LPLexicalEntry"/>
          <w:rFonts w:asciiTheme="minorHAnsi" w:hAnsiTheme="minorHAnsi" w:cstheme="minorHAnsi"/>
          <w:sz w:val="24"/>
          <w:szCs w:val="24"/>
        </w:rPr>
        <w:tab/>
        <w:t>djeipi</w:t>
      </w:r>
    </w:p>
    <w:p w14:paraId="078240FE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2B040BB1" w14:textId="2A06522C" w:rsidR="00F32A23" w:rsidRDefault="00F32A23">
      <w:pPr>
        <w:rPr>
          <w:rStyle w:val="LPTitle"/>
          <w:rFonts w:asciiTheme="minorHAnsi" w:hAnsiTheme="minorHAnsi" w:cstheme="minorHAnsi"/>
          <w:sz w:val="36"/>
          <w:szCs w:val="36"/>
        </w:rPr>
      </w:pPr>
    </w:p>
    <w:p w14:paraId="554160B6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Rr</w:t>
      </w:r>
    </w:p>
    <w:p w14:paraId="48281709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450883D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rain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parna</w:t>
      </w:r>
    </w:p>
    <w:p w14:paraId="72B6CB8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rainbow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kainggel</w:t>
      </w:r>
    </w:p>
    <w:p w14:paraId="69AC21D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raw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tumbi</w:t>
      </w:r>
    </w:p>
    <w:p w14:paraId="0B9AF65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red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mulkali</w:t>
      </w:r>
    </w:p>
    <w:p w14:paraId="52EA560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red ochre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mulkali</w:t>
      </w:r>
    </w:p>
    <w:p w14:paraId="02F246C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reed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kareingk</w:t>
      </w:r>
    </w:p>
    <w:p w14:paraId="2390D3D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ribs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periwara</w:t>
      </w:r>
    </w:p>
    <w:p w14:paraId="061AEF3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river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kuri</w:t>
      </w:r>
    </w:p>
    <w:p w14:paraId="5258E0B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robin (scarlet)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duta</w:t>
      </w:r>
    </w:p>
    <w:p w14:paraId="36B2638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rock (granite)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pardhung</w:t>
      </w:r>
    </w:p>
    <w:p w14:paraId="74A082E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rush (plant, soft)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pilbali</w:t>
      </w:r>
    </w:p>
    <w:p w14:paraId="4CCB1B2E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26DE9B57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Ss</w:t>
      </w:r>
    </w:p>
    <w:p w14:paraId="44FA1419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48E1E57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salmon (Australian salmon)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tarawari</w:t>
      </w:r>
    </w:p>
    <w:p w14:paraId="1D2CCCA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salt bush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parangona</w:t>
      </w:r>
    </w:p>
    <w:p w14:paraId="5AB465B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salt water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yilgi</w:t>
      </w:r>
    </w:p>
    <w:p w14:paraId="55AEA35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salty taste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lokun</w:t>
      </w:r>
    </w:p>
    <w:p w14:paraId="27BC877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sandhills of coast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natuniyuru</w:t>
      </w:r>
    </w:p>
    <w:p w14:paraId="06A496D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sap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yelngok</w:t>
      </w:r>
    </w:p>
    <w:p w14:paraId="733AECE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say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yanun</w:t>
      </w:r>
    </w:p>
    <w:p w14:paraId="369F220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scarce (to become)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taregi</w:t>
      </w:r>
    </w:p>
    <w:p w14:paraId="11E829F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scarlet robin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duta</w:t>
      </w:r>
    </w:p>
    <w:p w14:paraId="129E21D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sea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yilgi</w:t>
      </w:r>
    </w:p>
    <w:p w14:paraId="5785621D" w14:textId="1A141D33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seagull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to</w:t>
      </w:r>
      <w:r w:rsidR="00523A92">
        <w:rPr>
          <w:rStyle w:val="LPLexicalEntry"/>
          <w:rFonts w:asciiTheme="minorHAnsi" w:hAnsiTheme="minorHAnsi" w:cstheme="minorHAnsi"/>
          <w:sz w:val="24"/>
          <w:szCs w:val="24"/>
        </w:rPr>
        <w:t>r</w:t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okori</w:t>
      </w:r>
    </w:p>
    <w:p w14:paraId="6B67145F" w14:textId="78E15266" w:rsidR="000B4C77" w:rsidRPr="00014E63" w:rsidRDefault="000B4C77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seal (leopard seal)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="00014E63"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wentwin karakoanyi</w:t>
      </w:r>
    </w:p>
    <w:p w14:paraId="3311DC09" w14:textId="63987901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seashore (belonging 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morinyeri</w:t>
      </w:r>
    </w:p>
    <w:p w14:paraId="4F33158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see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nakun</w:t>
      </w:r>
    </w:p>
    <w:p w14:paraId="75CD576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see you later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nakun</w:t>
      </w:r>
    </w:p>
    <w:p w14:paraId="619EB3D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seven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yulukudi</w:t>
      </w:r>
    </w:p>
    <w:p w14:paraId="20669D4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Seven Sisters (constellation)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Mantjingga</w:t>
      </w:r>
    </w:p>
    <w:p w14:paraId="1BAC293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shark (a type of)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yamakawi</w:t>
      </w:r>
    </w:p>
    <w:p w14:paraId="36B547C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</w:t>
      </w:r>
    </w:p>
    <w:p w14:paraId="63900E6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she (ergative)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kili</w:t>
      </w:r>
    </w:p>
    <w:p w14:paraId="2885BFE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shell (turbo shell)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kulutumi</w:t>
      </w:r>
    </w:p>
    <w:p w14:paraId="2E2051D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shoal of fish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nampulunu</w:t>
      </w:r>
    </w:p>
    <w:p w14:paraId="28EFA8A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shore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nari</w:t>
      </w:r>
    </w:p>
    <w:p w14:paraId="0D25CD7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shore (Coorong shore on landward side)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tenggi</w:t>
      </w:r>
    </w:p>
    <w:p w14:paraId="7E47E39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shore food (i.e. birds, shells, fish)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ngamatoro</w:t>
      </w:r>
    </w:p>
    <w:p w14:paraId="26F2C26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shore line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narimeing</w:t>
      </w:r>
    </w:p>
    <w:p w14:paraId="4A193CF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shore of the Coorong lagoon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paringari</w:t>
      </w:r>
    </w:p>
    <w:p w14:paraId="4543BAA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short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purranggi</w:t>
      </w:r>
    </w:p>
    <w:p w14:paraId="525B542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shoulder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martkul</w:t>
      </w:r>
    </w:p>
    <w:p w14:paraId="14B7652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shrub (glistening dock shrub)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tuldankari</w:t>
      </w:r>
    </w:p>
    <w:p w14:paraId="5AB184D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sick (to be)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wirin</w:t>
      </w:r>
    </w:p>
    <w:p w14:paraId="6741A12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sister (older)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maranu</w:t>
      </w:r>
    </w:p>
    <w:p w14:paraId="5BD0B48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sister (younger)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tarti</w:t>
      </w:r>
    </w:p>
    <w:p w14:paraId="70AA8AF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sit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lewun</w:t>
      </w:r>
    </w:p>
    <w:p w14:paraId="59A1089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sit about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lelawun</w:t>
      </w:r>
    </w:p>
    <w:p w14:paraId="11D4000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sit down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ngeyin</w:t>
      </w:r>
    </w:p>
    <w:p w14:paraId="0D1288C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six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manyampuni</w:t>
      </w:r>
    </w:p>
    <w:p w14:paraId="1B15170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sky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tupaduwi</w:t>
      </w:r>
    </w:p>
    <w:p w14:paraId="132122E4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small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muralapi</w:t>
      </w:r>
    </w:p>
    <w:p w14:paraId="794432E8" w14:textId="77777777" w:rsidR="00BA0E0C" w:rsidRPr="00894796" w:rsidRDefault="00A84952" w:rsidP="00F32A23">
      <w:pPr>
        <w:pStyle w:val="LPLexEntryPara"/>
        <w:ind w:left="5670" w:firstLine="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purranggi</w:t>
      </w:r>
    </w:p>
    <w:p w14:paraId="077A3F88" w14:textId="6B5AFD04" w:rsidR="00EA21EC" w:rsidRPr="00EA21EC" w:rsidRDefault="00EA21EC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smallpox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Pr="00EA21EC"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mukuwalin</w:t>
      </w:r>
    </w:p>
    <w:p w14:paraId="4861E352" w14:textId="6E352285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smoke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kari</w:t>
      </w:r>
    </w:p>
    <w:p w14:paraId="6E5A902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snail (marine)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kurumi</w:t>
      </w:r>
    </w:p>
    <w:p w14:paraId="2358764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sole of foot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warawaraka</w:t>
      </w:r>
    </w:p>
    <w:p w14:paraId="6BA0B66E" w14:textId="03BA0753" w:rsidR="009E7258" w:rsidRPr="009E7258" w:rsidRDefault="009E7258">
      <w:pPr>
        <w:pStyle w:val="LPLexEntryPara"/>
        <w:rPr>
          <w:rStyle w:val="LPIndexEntry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song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tungari</w:t>
      </w:r>
    </w:p>
    <w:p w14:paraId="13BDE9BE" w14:textId="0733DC8D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some</w:t>
      </w:r>
      <w:r w:rsidR="00F32A23">
        <w:rPr>
          <w:rFonts w:asciiTheme="minorHAnsi" w:hAnsiTheme="minorHAnsi" w:cstheme="minorHAnsi"/>
        </w:rPr>
        <w:tab/>
      </w:r>
      <w:r w:rsidR="00F32A23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yamaiyam</w:t>
      </w:r>
    </w:p>
    <w:p w14:paraId="77BCEC1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south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gara</w:t>
      </w:r>
    </w:p>
    <w:p w14:paraId="25BA5F4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Southern Cross ('the stingray')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Ngawiri</w:t>
      </w:r>
    </w:p>
    <w:p w14:paraId="79E561A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Southern Ocean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yaluwar</w:t>
      </w:r>
    </w:p>
    <w:p w14:paraId="6FDF6AF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speak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yanun</w:t>
      </w:r>
    </w:p>
    <w:p w14:paraId="6916EA1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spear (fishing spear made out of native pine)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mowantji</w:t>
      </w:r>
    </w:p>
    <w:p w14:paraId="2F1F009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spear (fishing spear)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wani</w:t>
      </w:r>
    </w:p>
    <w:p w14:paraId="5365ABD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spear for combat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meralaipuri</w:t>
      </w:r>
    </w:p>
    <w:p w14:paraId="6F4BF696" w14:textId="3A9AFACE" w:rsidR="00746E19" w:rsidRDefault="00746E19">
      <w:pPr>
        <w:pStyle w:val="LPLexEntryPara"/>
        <w:rPr>
          <w:rStyle w:val="LPIndexEntry"/>
          <w:rFonts w:asciiTheme="minorHAnsi" w:hAnsiTheme="minorHAnsi" w:cstheme="minorHAnsi"/>
          <w:sz w:val="24"/>
          <w:szCs w:val="24"/>
        </w:rPr>
      </w:pPr>
      <w:r>
        <w:rPr>
          <w:rStyle w:val="LPIndexEntry"/>
          <w:rFonts w:asciiTheme="minorHAnsi" w:hAnsiTheme="minorHAnsi" w:cstheme="minorHAnsi"/>
          <w:sz w:val="24"/>
          <w:szCs w:val="24"/>
        </w:rPr>
        <w:t>spear</w:t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>
        <w:rPr>
          <w:rStyle w:val="LPIndexEntry"/>
          <w:rFonts w:asciiTheme="minorHAnsi" w:hAnsiTheme="minorHAnsi" w:cstheme="minorHAnsi"/>
          <w:sz w:val="24"/>
          <w:szCs w:val="24"/>
        </w:rPr>
        <w:tab/>
      </w:r>
      <w:r w:rsidRPr="00746E19">
        <w:rPr>
          <w:rStyle w:val="LPIndexEntry"/>
          <w:rFonts w:asciiTheme="minorHAnsi" w:hAnsiTheme="minorHAnsi" w:cstheme="minorHAnsi"/>
          <w:b/>
          <w:bCs/>
          <w:sz w:val="24"/>
          <w:szCs w:val="24"/>
        </w:rPr>
        <w:t>parmuri</w:t>
      </w:r>
    </w:p>
    <w:p w14:paraId="7E7D5567" w14:textId="116BCAB3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spit out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puruwurupun</w:t>
      </w:r>
    </w:p>
    <w:p w14:paraId="2942408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spring (water source)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ngarang</w:t>
      </w:r>
    </w:p>
    <w:p w14:paraId="6DB1B13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stalk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malkun</w:t>
      </w:r>
    </w:p>
    <w:p w14:paraId="54E94E3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star</w:t>
      </w:r>
      <w:r w:rsidR="00894796" w:rsidRPr="00894796">
        <w:rPr>
          <w:rFonts w:asciiTheme="minorHAnsi" w:hAnsiTheme="minorHAnsi" w:cstheme="minorHAnsi"/>
        </w:rPr>
        <w:tab/>
      </w:r>
      <w:r w:rsidR="00F32A23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karanta</w:t>
      </w:r>
    </w:p>
    <w:p w14:paraId="156AAB4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storm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mantawu</w:t>
      </w:r>
    </w:p>
    <w:p w14:paraId="3838F8E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string (thick string used for fishing)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ngerewari</w:t>
      </w:r>
    </w:p>
    <w:p w14:paraId="7CB1FF1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sun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taldarawei</w:t>
      </w:r>
    </w:p>
    <w:p w14:paraId="539456F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swamp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lora</w:t>
      </w:r>
    </w:p>
    <w:p w14:paraId="7CD94FB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sweet taste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keinpan</w:t>
      </w:r>
    </w:p>
    <w:p w14:paraId="37D427B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swim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pulun</w:t>
      </w:r>
    </w:p>
    <w:p w14:paraId="6103E08E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6CCAA251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Tt</w:t>
      </w:r>
    </w:p>
    <w:p w14:paraId="34C1EB7F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0E743A8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talk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yanun</w:t>
      </w:r>
    </w:p>
    <w:p w14:paraId="1BF6539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tall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yuluki</w:t>
      </w:r>
    </w:p>
    <w:p w14:paraId="53F2909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tea-tree country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kororikara</w:t>
      </w:r>
    </w:p>
    <w:p w14:paraId="1BA0DF0C" w14:textId="0E2F53B2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teeth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</w:t>
      </w:r>
      <w:r w:rsidR="00490836">
        <w:rPr>
          <w:rStyle w:val="LPLexicalEntry"/>
          <w:rFonts w:asciiTheme="minorHAnsi" w:hAnsiTheme="minorHAnsi" w:cstheme="minorHAnsi"/>
          <w:sz w:val="24"/>
          <w:szCs w:val="24"/>
        </w:rPr>
        <w:t>r</w:t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ar</w:t>
      </w:r>
    </w:p>
    <w:p w14:paraId="0599971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ten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meili</w:t>
      </w:r>
    </w:p>
    <w:p w14:paraId="70453A7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tenderise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muraramun</w:t>
      </w:r>
    </w:p>
    <w:p w14:paraId="2AE1F36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tern (Caspian)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tanitjari</w:t>
      </w:r>
    </w:p>
    <w:p w14:paraId="3942909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that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orni</w:t>
      </w:r>
    </w:p>
    <w:p w14:paraId="49B23EE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theirs (more than 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kanawi</w:t>
      </w:r>
    </w:p>
    <w:p w14:paraId="562437C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theirs (two)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kananyi</w:t>
      </w:r>
    </w:p>
    <w:p w14:paraId="467BA90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them (two, accusative)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kengkun</w:t>
      </w:r>
    </w:p>
    <w:p w14:paraId="11112B92" w14:textId="77777777" w:rsidR="00F32A23" w:rsidRDefault="00A84952">
      <w:pPr>
        <w:pStyle w:val="LPLexEntryPara"/>
        <w:rPr>
          <w:rStyle w:val="LPLexicalEntry"/>
          <w:rFonts w:asciiTheme="minorHAnsi" w:hAnsiTheme="minorHAnsi" w:cstheme="minorHAnsi"/>
          <w:sz w:val="24"/>
          <w:szCs w:val="24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them mob</w:t>
      </w:r>
      <w:r w:rsidR="00894796" w:rsidRPr="00894796">
        <w:rPr>
          <w:rFonts w:asciiTheme="minorHAnsi" w:hAnsiTheme="minorHAnsi" w:cstheme="minorHAnsi"/>
        </w:rPr>
        <w:tab/>
      </w:r>
      <w:r w:rsidR="00F32A23">
        <w:rPr>
          <w:rStyle w:val="LPLexicalEntry"/>
          <w:rFonts w:asciiTheme="minorHAnsi" w:hAnsiTheme="minorHAnsi" w:cstheme="minorHAnsi"/>
          <w:sz w:val="24"/>
          <w:szCs w:val="24"/>
        </w:rPr>
        <w:t>karei</w:t>
      </w:r>
    </w:p>
    <w:p w14:paraId="5AC13D54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karra</w:t>
      </w:r>
    </w:p>
    <w:p w14:paraId="425AAFA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there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natji</w:t>
      </w:r>
    </w:p>
    <w:p w14:paraId="2C12A331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they (all)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karei</w:t>
      </w:r>
    </w:p>
    <w:p w14:paraId="620B67BD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karra</w:t>
      </w:r>
    </w:p>
    <w:p w14:paraId="6A97AEC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they two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kuka</w:t>
      </w:r>
    </w:p>
    <w:p w14:paraId="5819D2F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they two (ergative)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kengkul</w:t>
      </w:r>
    </w:p>
    <w:p w14:paraId="71BEA45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thigh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tarupi</w:t>
      </w:r>
    </w:p>
    <w:p w14:paraId="39B4A02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this way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nandjuritj</w:t>
      </w:r>
    </w:p>
    <w:p w14:paraId="6171220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thistle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talgi</w:t>
      </w:r>
    </w:p>
    <w:p w14:paraId="4C335E4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three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ngenepal</w:t>
      </w:r>
    </w:p>
    <w:p w14:paraId="69B4ADA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thumb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ngartkali</w:t>
      </w:r>
    </w:p>
    <w:p w14:paraId="53777E3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thunder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mantal</w:t>
      </w:r>
    </w:p>
    <w:p w14:paraId="2A310E6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thunder (rumbling)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korongkondolei</w:t>
      </w:r>
    </w:p>
    <w:p w14:paraId="3702F8F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tide (fast moving)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tiwur</w:t>
      </w:r>
    </w:p>
    <w:p w14:paraId="0814CF6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tie (a single tie or netting loop for basketry)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paremein</w:t>
      </w:r>
    </w:p>
    <w:p w14:paraId="21656F7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toe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yeretjena</w:t>
      </w:r>
    </w:p>
    <w:p w14:paraId="4B7137C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toe (big toe)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ngarangkami</w:t>
      </w:r>
    </w:p>
    <w:p w14:paraId="51751B6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toes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turna</w:t>
      </w:r>
    </w:p>
    <w:p w14:paraId="14A8A63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toes (excluding big toe)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yeretjena</w:t>
      </w:r>
    </w:p>
    <w:p w14:paraId="24FD727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tongue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thalanki</w:t>
      </w:r>
    </w:p>
    <w:p w14:paraId="531F704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tortoise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tukabi</w:t>
      </w:r>
    </w:p>
    <w:p w14:paraId="78233AF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totem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ngaitji</w:t>
      </w:r>
    </w:p>
    <w:p w14:paraId="7A9A1A8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tracks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karak</w:t>
      </w:r>
    </w:p>
    <w:p w14:paraId="04F79B9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trap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parthi</w:t>
      </w:r>
    </w:p>
    <w:p w14:paraId="2A1973E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trout (native trout)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pulangi</w:t>
      </w:r>
    </w:p>
    <w:p w14:paraId="2D815D8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turbo shell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kulutumi</w:t>
      </w:r>
    </w:p>
    <w:p w14:paraId="56ED1B3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turn back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kiyalun</w:t>
      </w:r>
    </w:p>
    <w:p w14:paraId="613A08C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two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nengkung</w:t>
      </w:r>
    </w:p>
    <w:p w14:paraId="0A6EFD61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5EFB323A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Uu</w:t>
      </w:r>
    </w:p>
    <w:p w14:paraId="65C2B98E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7A55584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uncle (father's brother)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ngoponowi</w:t>
      </w:r>
    </w:p>
    <w:p w14:paraId="3729420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understand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kungun</w:t>
      </w:r>
    </w:p>
    <w:p w14:paraId="44D738C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up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loro</w:t>
      </w:r>
    </w:p>
    <w:p w14:paraId="0FAAC8A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us (all)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ngun</w:t>
      </w:r>
    </w:p>
    <w:p w14:paraId="25E12AC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us (two, accusative)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lam</w:t>
      </w:r>
    </w:p>
    <w:p w14:paraId="4A33DCC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us two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ngela</w:t>
      </w:r>
    </w:p>
    <w:p w14:paraId="42A9A41F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010A0D56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Ww</w:t>
      </w:r>
    </w:p>
    <w:p w14:paraId="79AE4812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2E0FE4B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walk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ngopun</w:t>
      </w:r>
    </w:p>
    <w:p w14:paraId="32C5D70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wallaby which lives on the salt flats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tulatji</w:t>
      </w:r>
    </w:p>
    <w:p w14:paraId="6AD7419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want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thulun</w:t>
      </w:r>
    </w:p>
    <w:p w14:paraId="5EFC4F7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watch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morpun</w:t>
      </w:r>
    </w:p>
    <w:p w14:paraId="10807932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water (fresh water of the Murray river)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munkuli</w:t>
      </w:r>
    </w:p>
    <w:p w14:paraId="2BB6302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water (fresh)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parenguki</w:t>
      </w:r>
    </w:p>
    <w:p w14:paraId="076242D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waterhen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pulyokuri</w:t>
      </w:r>
    </w:p>
    <w:p w14:paraId="5FAA7FC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waterhole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karikin</w:t>
      </w:r>
    </w:p>
    <w:p w14:paraId="2AF3E68E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waterweed (species of)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karelanggi</w:t>
      </w:r>
    </w:p>
    <w:p w14:paraId="69E0AE73" w14:textId="77777777" w:rsidR="00BA0E0C" w:rsidRPr="00894796" w:rsidRDefault="00A84952" w:rsidP="00F32A23">
      <w:pPr>
        <w:pStyle w:val="LPLexEntryPara"/>
        <w:ind w:left="5670" w:firstLine="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mulaweri</w:t>
      </w:r>
      <w:r w:rsidRPr="00894796">
        <w:rPr>
          <w:rFonts w:asciiTheme="minorHAnsi" w:hAnsiTheme="minorHAnsi" w:cstheme="minorHAnsi"/>
        </w:rPr>
        <w:br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ngamurrunyi</w:t>
      </w:r>
    </w:p>
    <w:p w14:paraId="6B915BF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wattle (coastal)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wuri</w:t>
      </w:r>
    </w:p>
    <w:p w14:paraId="428161E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wattle (golden)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pelbi</w:t>
      </w:r>
    </w:p>
    <w:p w14:paraId="7894BE17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we (all)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ngun</w:t>
      </w:r>
    </w:p>
    <w:p w14:paraId="7D4D71E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we two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ngela</w:t>
      </w:r>
    </w:p>
    <w:p w14:paraId="1F17034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weave (to)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lakun</w:t>
      </w:r>
    </w:p>
    <w:p w14:paraId="50E5B7B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well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nguldi</w:t>
      </w:r>
    </w:p>
    <w:p w14:paraId="17C5200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whale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kondoli</w:t>
      </w:r>
    </w:p>
    <w:p w14:paraId="00696EE7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what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yari</w:t>
      </w:r>
    </w:p>
    <w:p w14:paraId="67D051A8" w14:textId="77777777" w:rsidR="00BA0E0C" w:rsidRPr="00894796" w:rsidRDefault="00A84952" w:rsidP="00F32A23">
      <w:pPr>
        <w:pStyle w:val="LPLexEntryPara"/>
        <w:ind w:firstLine="482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yarru</w:t>
      </w:r>
    </w:p>
    <w:p w14:paraId="3DD98DA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where</w:t>
      </w:r>
      <w:r w:rsidR="00894796" w:rsidRPr="00894796">
        <w:rPr>
          <w:rFonts w:asciiTheme="minorHAnsi" w:hAnsiTheme="minorHAnsi" w:cstheme="minorHAnsi"/>
        </w:rPr>
        <w:tab/>
      </w:r>
      <w:r w:rsidR="00F32A23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yauwi</w:t>
      </w:r>
    </w:p>
    <w:p w14:paraId="5E1BE59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where are you going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yawand</w:t>
      </w:r>
    </w:p>
    <w:p w14:paraId="6F435B85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where from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yandurli</w:t>
      </w:r>
    </w:p>
    <w:p w14:paraId="061AE7B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which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yarru</w:t>
      </w:r>
    </w:p>
    <w:p w14:paraId="51382E9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whiskers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manakar</w:t>
      </w:r>
    </w:p>
    <w:p w14:paraId="73616D1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white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ringkari</w:t>
      </w:r>
    </w:p>
    <w:p w14:paraId="7BA3EC3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whose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nawi</w:t>
      </w:r>
    </w:p>
    <w:p w14:paraId="5AA8FAF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windy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winkun</w:t>
      </w:r>
    </w:p>
    <w:p w14:paraId="1FB1274F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wish (to)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miwurun</w:t>
      </w:r>
    </w:p>
    <w:p w14:paraId="6A3DB70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woman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meimini</w:t>
      </w:r>
    </w:p>
    <w:p w14:paraId="5CA42DC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woman (old)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wulu-meimini</w:t>
      </w:r>
    </w:p>
    <w:p w14:paraId="217D5D7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woman (young)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weyatuki</w:t>
      </w:r>
    </w:p>
    <w:p w14:paraId="6177C28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women (more than two)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meiminarr</w:t>
      </w:r>
    </w:p>
    <w:p w14:paraId="4A6F5BA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women (two)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meiminu</w:t>
      </w:r>
    </w:p>
    <w:p w14:paraId="2D1C445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worn out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yandi</w:t>
      </w:r>
    </w:p>
    <w:p w14:paraId="30760D81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3BF0D02D" w14:textId="77777777" w:rsidR="00BA0E0C" w:rsidRPr="00761AB5" w:rsidRDefault="00A84952">
      <w:pPr>
        <w:pStyle w:val="LPTitlePara"/>
        <w:rPr>
          <w:rFonts w:asciiTheme="minorHAnsi" w:hAnsiTheme="minorHAnsi" w:cstheme="minorHAnsi"/>
          <w:sz w:val="36"/>
          <w:szCs w:val="36"/>
        </w:rPr>
      </w:pPr>
      <w:r w:rsidRPr="00761AB5">
        <w:rPr>
          <w:rStyle w:val="LPTitle"/>
          <w:rFonts w:asciiTheme="minorHAnsi" w:hAnsiTheme="minorHAnsi" w:cstheme="minorHAnsi"/>
          <w:sz w:val="36"/>
          <w:szCs w:val="36"/>
        </w:rPr>
        <w:t>Yy</w:t>
      </w:r>
    </w:p>
    <w:p w14:paraId="206F1EAC" w14:textId="77777777" w:rsidR="00BA0E0C" w:rsidRPr="00894796" w:rsidRDefault="00BA0E0C">
      <w:pPr>
        <w:pStyle w:val="LPTitlePara"/>
        <w:widowControl w:val="0"/>
        <w:rPr>
          <w:rFonts w:asciiTheme="minorHAnsi" w:hAnsiTheme="minorHAnsi" w:cstheme="minorHAnsi"/>
        </w:rPr>
        <w:sectPr w:rsidR="00BA0E0C" w:rsidRPr="00894796" w:rsidSect="007E572D">
          <w:type w:val="continuous"/>
          <w:pgSz w:w="11907" w:h="16840"/>
          <w:pgMar w:top="1134" w:right="1021" w:bottom="1134" w:left="1021" w:header="720" w:footer="720" w:gutter="0"/>
          <w:cols w:space="720"/>
          <w:noEndnote/>
        </w:sectPr>
      </w:pPr>
    </w:p>
    <w:p w14:paraId="61F87B88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yam (spring yam)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kaintjari</w:t>
      </w:r>
    </w:p>
    <w:p w14:paraId="14A80273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yellow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ngamthumelin</w:t>
      </w:r>
    </w:p>
    <w:p w14:paraId="0C72BACA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yes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yekau</w:t>
      </w:r>
    </w:p>
    <w:p w14:paraId="28749606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ngenta</w:t>
      </w:r>
    </w:p>
    <w:p w14:paraId="1BAC3854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 (accusative)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ngum</w:t>
      </w:r>
    </w:p>
    <w:p w14:paraId="38F9A151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lastRenderedPageBreak/>
        <w:t>you (all)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ngona</w:t>
      </w:r>
    </w:p>
    <w:p w14:paraId="5BAE801C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 (two, accusative)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lom</w:t>
      </w:r>
    </w:p>
    <w:p w14:paraId="50758A4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 mob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ngona</w:t>
      </w:r>
    </w:p>
    <w:p w14:paraId="484703BC" w14:textId="77777777" w:rsidR="00F32A23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 two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ngol</w:t>
      </w:r>
    </w:p>
    <w:p w14:paraId="67672EBE" w14:textId="77777777" w:rsidR="00BA0E0C" w:rsidRPr="00894796" w:rsidRDefault="00A84952" w:rsidP="00F32A23">
      <w:pPr>
        <w:pStyle w:val="LPLexEntryPara"/>
        <w:ind w:left="5670" w:firstLine="0"/>
        <w:rPr>
          <w:rFonts w:asciiTheme="minorHAnsi" w:hAnsiTheme="minorHAnsi" w:cstheme="minorHAnsi"/>
        </w:rPr>
      </w:pP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ngola</w:t>
      </w:r>
      <w:r w:rsidRPr="00894796">
        <w:rPr>
          <w:rFonts w:asciiTheme="minorHAnsi" w:hAnsiTheme="minorHAnsi" w:cstheme="minorHAnsi"/>
        </w:rPr>
        <w:br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ngolei</w:t>
      </w:r>
    </w:p>
    <w:p w14:paraId="7C791AFE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young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muralapi</w:t>
      </w:r>
    </w:p>
    <w:p w14:paraId="4D0D78A9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your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ngomanyi</w:t>
      </w:r>
    </w:p>
    <w:p w14:paraId="18DAC4F0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yours (more than two)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nomawi</w:t>
      </w:r>
    </w:p>
    <w:p w14:paraId="1BC1E0FD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yours (two)</w:t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nangunumi</w:t>
      </w:r>
    </w:p>
    <w:p w14:paraId="77E10D6B" w14:textId="77777777" w:rsidR="00BA0E0C" w:rsidRPr="00894796" w:rsidRDefault="00A84952">
      <w:pPr>
        <w:pStyle w:val="LPLexEntryPara"/>
        <w:rPr>
          <w:rFonts w:asciiTheme="minorHAnsi" w:hAnsiTheme="minorHAnsi" w:cstheme="minorHAnsi"/>
        </w:rPr>
      </w:pPr>
      <w:r w:rsidRPr="00894796">
        <w:rPr>
          <w:rStyle w:val="LPIndexEntry"/>
          <w:rFonts w:asciiTheme="minorHAnsi" w:hAnsiTheme="minorHAnsi" w:cstheme="minorHAnsi"/>
          <w:sz w:val="24"/>
          <w:szCs w:val="24"/>
        </w:rPr>
        <w:t>yous</w:t>
      </w:r>
      <w:r w:rsidR="00894796" w:rsidRPr="00894796">
        <w:rPr>
          <w:rFonts w:asciiTheme="minorHAnsi" w:hAnsiTheme="minorHAnsi" w:cstheme="minorHAnsi"/>
        </w:rPr>
        <w:tab/>
      </w:r>
      <w:r w:rsidRPr="00894796">
        <w:rPr>
          <w:rFonts w:asciiTheme="minorHAnsi" w:hAnsiTheme="minorHAnsi" w:cstheme="minorHAnsi"/>
        </w:rPr>
        <w:tab/>
      </w:r>
      <w:r w:rsidRPr="00894796">
        <w:rPr>
          <w:rStyle w:val="LPLexicalEntry"/>
          <w:rFonts w:asciiTheme="minorHAnsi" w:hAnsiTheme="minorHAnsi" w:cstheme="minorHAnsi"/>
          <w:sz w:val="24"/>
          <w:szCs w:val="24"/>
        </w:rPr>
        <w:t>ngona</w:t>
      </w:r>
    </w:p>
    <w:p w14:paraId="0FCCB4F7" w14:textId="77777777" w:rsidR="00BA0E0C" w:rsidRPr="00894796" w:rsidRDefault="00BA0E0C">
      <w:pPr>
        <w:pStyle w:val="LPLexEntryPara"/>
        <w:widowControl w:val="0"/>
        <w:rPr>
          <w:rFonts w:asciiTheme="minorHAnsi" w:hAnsiTheme="minorHAnsi" w:cstheme="minorHAnsi"/>
        </w:rPr>
      </w:pPr>
    </w:p>
    <w:sectPr w:rsidR="00BA0E0C" w:rsidRPr="00894796" w:rsidSect="007E572D">
      <w:type w:val="continuous"/>
      <w:pgSz w:w="11907" w:h="16840"/>
      <w:pgMar w:top="1134" w:right="1021" w:bottom="113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F31E" w14:textId="77777777" w:rsidR="00E602F3" w:rsidRDefault="00E602F3">
      <w:r>
        <w:separator/>
      </w:r>
    </w:p>
  </w:endnote>
  <w:endnote w:type="continuationSeparator" w:id="0">
    <w:p w14:paraId="2F5E789C" w14:textId="77777777" w:rsidR="00E602F3" w:rsidRDefault="00E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C9CB" w14:textId="77777777" w:rsidR="00BA0E0C" w:rsidRDefault="00BA0E0C">
    <w:pPr>
      <w:pStyle w:val="LPFooter"/>
      <w:widowControl w:val="0"/>
      <w:tabs>
        <w:tab w:val="right" w:pos="986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7DE3" w14:textId="77777777" w:rsidR="00761AB5" w:rsidRPr="00FF0A19" w:rsidRDefault="00761AB5">
    <w:pPr>
      <w:pStyle w:val="Footer"/>
      <w:jc w:val="center"/>
      <w:rPr>
        <w:rFonts w:asciiTheme="minorHAnsi" w:hAnsiTheme="minorHAnsi" w:cstheme="minorHAnsi"/>
        <w:caps/>
        <w:noProof/>
      </w:rPr>
    </w:pPr>
    <w:r w:rsidRPr="00FF0A19">
      <w:rPr>
        <w:rFonts w:asciiTheme="minorHAnsi" w:hAnsiTheme="minorHAnsi" w:cstheme="minorHAnsi"/>
        <w:caps/>
      </w:rPr>
      <w:fldChar w:fldCharType="begin"/>
    </w:r>
    <w:r w:rsidRPr="00FF0A19">
      <w:rPr>
        <w:rFonts w:asciiTheme="minorHAnsi" w:hAnsiTheme="minorHAnsi" w:cstheme="minorHAnsi"/>
        <w:caps/>
      </w:rPr>
      <w:instrText xml:space="preserve"> PAGE   \* MERGEFORMAT </w:instrText>
    </w:r>
    <w:r w:rsidRPr="00FF0A19">
      <w:rPr>
        <w:rFonts w:asciiTheme="minorHAnsi" w:hAnsiTheme="minorHAnsi" w:cstheme="minorHAnsi"/>
        <w:caps/>
      </w:rPr>
      <w:fldChar w:fldCharType="separate"/>
    </w:r>
    <w:r w:rsidR="009340FD">
      <w:rPr>
        <w:rFonts w:asciiTheme="minorHAnsi" w:hAnsiTheme="minorHAnsi" w:cstheme="minorHAnsi"/>
        <w:caps/>
        <w:noProof/>
      </w:rPr>
      <w:t>1</w:t>
    </w:r>
    <w:r w:rsidRPr="00FF0A19">
      <w:rPr>
        <w:rFonts w:asciiTheme="minorHAnsi" w:hAnsiTheme="minorHAnsi" w:cstheme="minorHAnsi"/>
        <w:caps/>
        <w:noProof/>
      </w:rPr>
      <w:fldChar w:fldCharType="end"/>
    </w:r>
  </w:p>
  <w:p w14:paraId="180D38FF" w14:textId="77777777" w:rsidR="00BA0E0C" w:rsidRPr="00FF0A19" w:rsidRDefault="00000000" w:rsidP="00FF0A19">
    <w:pPr>
      <w:pStyle w:val="LPTitlePara"/>
      <w:rPr>
        <w:rFonts w:asciiTheme="minorHAnsi" w:eastAsia="Lucida Sans Unicode" w:hAnsiTheme="minorHAnsi" w:cstheme="minorHAnsi"/>
        <w:bCs/>
        <w:noProof/>
        <w:color w:val="000000"/>
        <w:sz w:val="20"/>
      </w:rPr>
    </w:pPr>
    <w:hyperlink r:id="rId1" w:history="1">
      <w:r w:rsidR="00FF0A19" w:rsidRPr="00FF0A19">
        <w:rPr>
          <w:rStyle w:val="Hyperlink"/>
          <w:rFonts w:asciiTheme="minorHAnsi" w:eastAsia="Lucida Sans Unicode" w:hAnsiTheme="minorHAnsi" w:cstheme="minorHAnsi"/>
          <w:noProof/>
          <w:sz w:val="20"/>
          <w:u w:val="none"/>
        </w:rPr>
        <w:t>aboriginallivinglanguages@samuseum.sa.gov.au</w:t>
      </w:r>
    </w:hyperlink>
    <w:r w:rsidR="00FF0A19" w:rsidRPr="00FF0A19">
      <w:rPr>
        <w:rStyle w:val="LPTitle"/>
        <w:rFonts w:asciiTheme="minorHAnsi" w:hAnsiTheme="minorHAnsi" w:cstheme="minorHAnsi"/>
        <w:b w:val="0"/>
        <w:sz w:val="20"/>
        <w:szCs w:val="24"/>
      </w:rPr>
      <w:t xml:space="preserve"> © The Museum Board of South Australia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5677" w14:textId="77777777" w:rsidR="00E602F3" w:rsidRDefault="00E602F3">
      <w:r>
        <w:separator/>
      </w:r>
    </w:p>
  </w:footnote>
  <w:footnote w:type="continuationSeparator" w:id="0">
    <w:p w14:paraId="7F70AE01" w14:textId="77777777" w:rsidR="00E602F3" w:rsidRDefault="00E6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057A" w14:textId="77777777" w:rsidR="00BA0E0C" w:rsidRDefault="00A84952">
    <w:pPr>
      <w:pStyle w:val="LPHeader"/>
      <w:widowControl w:val="0"/>
      <w:tabs>
        <w:tab w:val="right" w:pos="9866"/>
      </w:tabs>
    </w:pPr>
    <w:r>
      <w:fldChar w:fldCharType="begin"/>
    </w:r>
    <w:r>
      <w:rPr>
        <w:rStyle w:val="LPHeaderText"/>
      </w:rPr>
      <w:instrText>STYLEREF "LP Index Entry"</w:instrText>
    </w:r>
    <w:r>
      <w:fldChar w:fldCharType="separate"/>
    </w:r>
    <w:r w:rsidR="00520B9A">
      <w:rPr>
        <w:rStyle w:val="LPHeaderText"/>
      </w:rPr>
      <w:t>mallee desert to the north</w:t>
    </w:r>
    <w:r>
      <w:fldChar w:fldCharType="end"/>
    </w:r>
    <w:r>
      <w:tab/>
    </w:r>
    <w:r>
      <w:fldChar w:fldCharType="begin"/>
    </w:r>
    <w:r>
      <w:rPr>
        <w:rStyle w:val="LPHeaderText"/>
      </w:rPr>
      <w:instrText>STYLEREF "LP Index Entry"\l</w:instrText>
    </w:r>
    <w:r>
      <w:fldChar w:fldCharType="separate"/>
    </w:r>
    <w:r w:rsidR="00520B9A">
      <w:rPr>
        <w:rStyle w:val="LPHeaderText"/>
      </w:rPr>
      <w:t>navel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2E3C" w14:textId="256A0871" w:rsidR="00BA0E0C" w:rsidRDefault="00A84952">
    <w:pPr>
      <w:pStyle w:val="LPHeader"/>
      <w:widowControl w:val="0"/>
      <w:tabs>
        <w:tab w:val="right" w:pos="9866"/>
      </w:tabs>
    </w:pPr>
    <w:r>
      <w:fldChar w:fldCharType="begin"/>
    </w:r>
    <w:r>
      <w:rPr>
        <w:rStyle w:val="LPHeaderText"/>
      </w:rPr>
      <w:instrText>STYLEREF "LP Index Entry"</w:instrText>
    </w:r>
    <w:r>
      <w:fldChar w:fldCharType="separate"/>
    </w:r>
    <w:r w:rsidR="00EA21EC">
      <w:rPr>
        <w:rStyle w:val="LPHeaderText"/>
      </w:rPr>
      <w:t>Southern Ocean</w:t>
    </w:r>
    <w:r>
      <w:fldChar w:fldCharType="end"/>
    </w:r>
    <w:r>
      <w:tab/>
    </w:r>
    <w:r>
      <w:fldChar w:fldCharType="begin"/>
    </w:r>
    <w:r>
      <w:rPr>
        <w:rStyle w:val="LPHeaderText"/>
      </w:rPr>
      <w:instrText>STYLEREF "LP Index Entry"\l</w:instrText>
    </w:r>
    <w:r>
      <w:fldChar w:fldCharType="separate"/>
    </w:r>
    <w:r w:rsidR="00EA21EC">
      <w:rPr>
        <w:rStyle w:val="LPHeaderText"/>
      </w:rPr>
      <w:t>thigh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0C"/>
    <w:rsid w:val="00006155"/>
    <w:rsid w:val="00014E63"/>
    <w:rsid w:val="0008778D"/>
    <w:rsid w:val="000B4C77"/>
    <w:rsid w:val="00180522"/>
    <w:rsid w:val="001E373D"/>
    <w:rsid w:val="002A481B"/>
    <w:rsid w:val="002A4DF5"/>
    <w:rsid w:val="0032098E"/>
    <w:rsid w:val="003B1E79"/>
    <w:rsid w:val="003E34A7"/>
    <w:rsid w:val="00437A10"/>
    <w:rsid w:val="00452F90"/>
    <w:rsid w:val="00464F2E"/>
    <w:rsid w:val="00490836"/>
    <w:rsid w:val="0051644D"/>
    <w:rsid w:val="00520B9A"/>
    <w:rsid w:val="00523A92"/>
    <w:rsid w:val="00575160"/>
    <w:rsid w:val="006A2B2F"/>
    <w:rsid w:val="007377E9"/>
    <w:rsid w:val="00746E19"/>
    <w:rsid w:val="00761AB5"/>
    <w:rsid w:val="00791FA9"/>
    <w:rsid w:val="007D27CD"/>
    <w:rsid w:val="007E19F1"/>
    <w:rsid w:val="007E572D"/>
    <w:rsid w:val="00817324"/>
    <w:rsid w:val="00821F57"/>
    <w:rsid w:val="008454FB"/>
    <w:rsid w:val="00847F9F"/>
    <w:rsid w:val="00894796"/>
    <w:rsid w:val="008D760F"/>
    <w:rsid w:val="0092632F"/>
    <w:rsid w:val="009340FD"/>
    <w:rsid w:val="009803BC"/>
    <w:rsid w:val="009963A2"/>
    <w:rsid w:val="009E7258"/>
    <w:rsid w:val="00A84952"/>
    <w:rsid w:val="00B6242F"/>
    <w:rsid w:val="00B72A86"/>
    <w:rsid w:val="00BA0E0C"/>
    <w:rsid w:val="00BA69AF"/>
    <w:rsid w:val="00C56E09"/>
    <w:rsid w:val="00CA62AD"/>
    <w:rsid w:val="00D57E13"/>
    <w:rsid w:val="00E233CC"/>
    <w:rsid w:val="00E602F3"/>
    <w:rsid w:val="00E6227D"/>
    <w:rsid w:val="00EA21EC"/>
    <w:rsid w:val="00EB1058"/>
    <w:rsid w:val="00EE23AA"/>
    <w:rsid w:val="00F209AB"/>
    <w:rsid w:val="00F32A23"/>
    <w:rsid w:val="00F35978"/>
    <w:rsid w:val="00F870A0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B37FA"/>
  <w15:docId w15:val="{6D6F998F-718D-4B38-8AD0-4E3A68E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05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LexEntryPara">
    <w:name w:val="LP Lex Entry Para"/>
    <w:basedOn w:val="Normal"/>
    <w:uiPriority w:val="99"/>
    <w:pPr>
      <w:autoSpaceDE w:val="0"/>
      <w:autoSpaceDN w:val="0"/>
      <w:adjustRightInd w:val="0"/>
      <w:spacing w:before="60"/>
      <w:ind w:left="850" w:hanging="850"/>
    </w:pPr>
  </w:style>
  <w:style w:type="paragraph" w:customStyle="1" w:styleId="LPLexEntryParaK">
    <w:name w:val="LP Lex Entry Para K"/>
    <w:basedOn w:val="Normal"/>
    <w:uiPriority w:val="99"/>
    <w:pPr>
      <w:keepNext/>
      <w:autoSpaceDE w:val="0"/>
      <w:autoSpaceDN w:val="0"/>
      <w:adjustRightInd w:val="0"/>
      <w:spacing w:before="60"/>
      <w:ind w:left="850" w:hanging="850"/>
    </w:pPr>
  </w:style>
  <w:style w:type="paragraph" w:customStyle="1" w:styleId="LPLexEntryPara2">
    <w:name w:val="LP Lex Entry Para 2"/>
    <w:basedOn w:val="Normal"/>
    <w:uiPriority w:val="99"/>
    <w:pPr>
      <w:autoSpaceDE w:val="0"/>
      <w:autoSpaceDN w:val="0"/>
      <w:adjustRightInd w:val="0"/>
      <w:spacing w:before="60"/>
      <w:ind w:left="850"/>
    </w:pPr>
  </w:style>
  <w:style w:type="paragraph" w:customStyle="1" w:styleId="LPLexEntryPara2K">
    <w:name w:val="LP Lex Entry Para 2K"/>
    <w:basedOn w:val="Normal"/>
    <w:uiPriority w:val="99"/>
    <w:pPr>
      <w:keepNext/>
      <w:autoSpaceDE w:val="0"/>
      <w:autoSpaceDN w:val="0"/>
      <w:adjustRightInd w:val="0"/>
      <w:spacing w:before="60"/>
      <w:ind w:left="850"/>
    </w:pPr>
  </w:style>
  <w:style w:type="paragraph" w:customStyle="1" w:styleId="LPLexSubEntryPara">
    <w:name w:val="LP Lex SubEntry Para"/>
    <w:basedOn w:val="Normal"/>
    <w:uiPriority w:val="99"/>
    <w:pPr>
      <w:autoSpaceDE w:val="0"/>
      <w:autoSpaceDN w:val="0"/>
      <w:adjustRightInd w:val="0"/>
      <w:spacing w:before="60"/>
      <w:ind w:left="1134" w:hanging="850"/>
    </w:pPr>
  </w:style>
  <w:style w:type="paragraph" w:customStyle="1" w:styleId="LPLexSubEntryPara2">
    <w:name w:val="LP Lex SubEntry Para 2"/>
    <w:basedOn w:val="Normal"/>
    <w:uiPriority w:val="99"/>
    <w:pPr>
      <w:autoSpaceDE w:val="0"/>
      <w:autoSpaceDN w:val="0"/>
      <w:adjustRightInd w:val="0"/>
      <w:spacing w:before="60"/>
      <w:ind w:left="1134"/>
    </w:pPr>
  </w:style>
  <w:style w:type="paragraph" w:customStyle="1" w:styleId="LPTitlePara">
    <w:name w:val="LP Title Para"/>
    <w:basedOn w:val="Normal"/>
    <w:uiPriority w:val="99"/>
    <w:pPr>
      <w:keepNext/>
      <w:pBdr>
        <w:bottom w:val="single" w:sz="4" w:space="0" w:color="auto"/>
      </w:pBdr>
      <w:autoSpaceDE w:val="0"/>
      <w:autoSpaceDN w:val="0"/>
      <w:adjustRightInd w:val="0"/>
      <w:spacing w:before="360" w:after="360"/>
      <w:jc w:val="center"/>
    </w:pPr>
  </w:style>
  <w:style w:type="paragraph" w:customStyle="1" w:styleId="LPTitle2Para">
    <w:name w:val="LP Title 2 Para"/>
    <w:basedOn w:val="Normal"/>
    <w:uiPriority w:val="99"/>
    <w:pPr>
      <w:keepNext/>
      <w:pBdr>
        <w:bottom w:val="single" w:sz="4" w:space="0" w:color="auto"/>
      </w:pBdr>
      <w:autoSpaceDE w:val="0"/>
      <w:autoSpaceDN w:val="0"/>
      <w:adjustRightInd w:val="0"/>
      <w:spacing w:before="240" w:after="120"/>
    </w:pPr>
  </w:style>
  <w:style w:type="paragraph" w:customStyle="1" w:styleId="LPPicturePara">
    <w:name w:val="LP Picture Para"/>
    <w:basedOn w:val="Normal"/>
    <w:uiPriority w:val="99"/>
    <w:pPr>
      <w:keepNext/>
      <w:autoSpaceDE w:val="0"/>
      <w:autoSpaceDN w:val="0"/>
      <w:adjustRightInd w:val="0"/>
      <w:spacing w:before="120" w:after="120"/>
      <w:jc w:val="center"/>
    </w:pPr>
  </w:style>
  <w:style w:type="paragraph" w:customStyle="1" w:styleId="LPHeader">
    <w:name w:val="LP Header"/>
    <w:basedOn w:val="Normal"/>
    <w:uiPriority w:val="99"/>
    <w:pPr>
      <w:autoSpaceDE w:val="0"/>
      <w:autoSpaceDN w:val="0"/>
      <w:adjustRightInd w:val="0"/>
    </w:pPr>
  </w:style>
  <w:style w:type="paragraph" w:customStyle="1" w:styleId="LPFooter">
    <w:name w:val="LP Footer"/>
    <w:basedOn w:val="Normal"/>
    <w:uiPriority w:val="99"/>
    <w:pPr>
      <w:autoSpaceDE w:val="0"/>
      <w:autoSpaceDN w:val="0"/>
      <w:adjustRightInd w:val="0"/>
    </w:pPr>
  </w:style>
  <w:style w:type="character" w:customStyle="1" w:styleId="LPTitle">
    <w:name w:val="LP Title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0000"/>
      <w:sz w:val="28"/>
      <w:szCs w:val="28"/>
    </w:rPr>
  </w:style>
  <w:style w:type="character" w:customStyle="1" w:styleId="LPTitle2">
    <w:name w:val="LP Title 2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22"/>
      <w:szCs w:val="22"/>
    </w:rPr>
  </w:style>
  <w:style w:type="character" w:customStyle="1" w:styleId="LPHeaderText">
    <w:name w:val="LP Header Text"/>
    <w:basedOn w:val="DefaultParagraphFont"/>
    <w:uiPriority w:val="99"/>
    <w:rPr>
      <w:rFonts w:ascii="Arial" w:eastAsia="Arial" w:hAnsi="Arial" w:cs="Arial"/>
      <w:noProof/>
      <w:color w:val="000000"/>
      <w:sz w:val="20"/>
      <w:szCs w:val="20"/>
    </w:rPr>
  </w:style>
  <w:style w:type="character" w:customStyle="1" w:styleId="LPFooterText">
    <w:name w:val="LP Footer Text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20"/>
      <w:szCs w:val="20"/>
    </w:rPr>
  </w:style>
  <w:style w:type="character" w:customStyle="1" w:styleId="LPLexicalEntry">
    <w:name w:val="LP Lexical Entry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0000"/>
      <w:sz w:val="22"/>
      <w:szCs w:val="22"/>
    </w:rPr>
  </w:style>
  <w:style w:type="character" w:customStyle="1" w:styleId="LPHeaderEntry">
    <w:name w:val="LP Header Entry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22"/>
      <w:szCs w:val="22"/>
    </w:rPr>
  </w:style>
  <w:style w:type="character" w:customStyle="1" w:styleId="LPIndexEntry">
    <w:name w:val="LP Index Entry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20"/>
      <w:szCs w:val="20"/>
    </w:rPr>
  </w:style>
  <w:style w:type="character" w:customStyle="1" w:styleId="LPMiniHeading">
    <w:name w:val="LP Mini Heading"/>
    <w:basedOn w:val="DefaultParagraphFont"/>
    <w:uiPriority w:val="99"/>
    <w:rPr>
      <w:rFonts w:ascii="Times New Roman" w:eastAsia="Times New Roman" w:hAnsi="Times New Roman" w:cs="Times New Roman"/>
      <w:i/>
      <w:iCs/>
      <w:noProof/>
      <w:color w:val="000000"/>
      <w:sz w:val="18"/>
      <w:szCs w:val="18"/>
    </w:rPr>
  </w:style>
  <w:style w:type="character" w:customStyle="1" w:styleId="LPLanguageLabel">
    <w:name w:val="LP Language Label"/>
    <w:basedOn w:val="DefaultParagraphFont"/>
    <w:uiPriority w:val="99"/>
    <w:rPr>
      <w:rFonts w:ascii="Arial" w:eastAsia="Arial" w:hAnsi="Arial" w:cs="Arial"/>
      <w:noProof/>
      <w:color w:val="0000FF"/>
      <w:sz w:val="14"/>
      <w:szCs w:val="14"/>
    </w:rPr>
  </w:style>
  <w:style w:type="character" w:customStyle="1" w:styleId="LPPartofSpeech">
    <w:name w:val="LP Part of Speech"/>
    <w:basedOn w:val="DefaultParagraphFont"/>
    <w:uiPriority w:val="99"/>
    <w:rPr>
      <w:rFonts w:ascii="Times New Roman" w:eastAsia="Times New Roman" w:hAnsi="Times New Roman" w:cs="Times New Roman"/>
      <w:i/>
      <w:iCs/>
      <w:noProof/>
      <w:color w:val="0000FF"/>
      <w:sz w:val="18"/>
      <w:szCs w:val="18"/>
    </w:rPr>
  </w:style>
  <w:style w:type="character" w:customStyle="1" w:styleId="LPExampleReference">
    <w:name w:val="LP Example Reference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14"/>
      <w:szCs w:val="14"/>
    </w:rPr>
  </w:style>
  <w:style w:type="character" w:customStyle="1" w:styleId="LPPhonetic">
    <w:name w:val="LP Phonetic"/>
    <w:basedOn w:val="DefaultParagraphFont"/>
    <w:uiPriority w:val="99"/>
    <w:rPr>
      <w:rFonts w:ascii="Lucida Sans Unicode" w:eastAsia="Lucida Sans Unicode" w:hAnsi="Lucida Sans Unicode" w:cs="Lucida Sans Unicode"/>
      <w:noProof/>
      <w:color w:val="000080"/>
      <w:sz w:val="18"/>
      <w:szCs w:val="18"/>
    </w:rPr>
  </w:style>
  <w:style w:type="character" w:customStyle="1" w:styleId="LPScientificName">
    <w:name w:val="LP Scientific Name"/>
    <w:basedOn w:val="DefaultParagraphFont"/>
    <w:uiPriority w:val="99"/>
    <w:rPr>
      <w:rFonts w:ascii="Times New Roman" w:eastAsia="Times New Roman" w:hAnsi="Times New Roman" w:cs="Times New Roman"/>
      <w:i/>
      <w:iCs/>
      <w:noProof/>
      <w:color w:val="000000"/>
      <w:sz w:val="20"/>
      <w:szCs w:val="20"/>
      <w:u w:val="single"/>
    </w:rPr>
  </w:style>
  <w:style w:type="character" w:customStyle="1" w:styleId="LPBorrowedWord">
    <w:name w:val="LP Borrowed Word"/>
    <w:basedOn w:val="DefaultParagraphFont"/>
    <w:uiPriority w:val="99"/>
    <w:rPr>
      <w:rFonts w:ascii="Times New Roman" w:eastAsia="Times New Roman" w:hAnsi="Times New Roman" w:cs="Times New Roman"/>
      <w:noProof/>
      <w:color w:val="000080"/>
      <w:sz w:val="20"/>
      <w:szCs w:val="20"/>
    </w:rPr>
  </w:style>
  <w:style w:type="character" w:customStyle="1" w:styleId="LPEtymology">
    <w:name w:val="LP Etymology"/>
    <w:basedOn w:val="DefaultParagraphFont"/>
    <w:uiPriority w:val="99"/>
    <w:rPr>
      <w:rFonts w:ascii="Times New Roman" w:eastAsia="Times New Roman" w:hAnsi="Times New Roman" w:cs="Times New Roman"/>
      <w:noProof/>
      <w:color w:val="000080"/>
      <w:sz w:val="20"/>
      <w:szCs w:val="20"/>
    </w:rPr>
  </w:style>
  <w:style w:type="character" w:customStyle="1" w:styleId="LPCategory">
    <w:name w:val="LP Category"/>
    <w:basedOn w:val="DefaultParagraphFont"/>
    <w:uiPriority w:val="99"/>
    <w:rPr>
      <w:rFonts w:ascii="Arial" w:eastAsia="Arial" w:hAnsi="Arial" w:cs="Arial"/>
      <w:b/>
      <w:bCs/>
      <w:noProof/>
      <w:color w:val="800080"/>
      <w:sz w:val="18"/>
      <w:szCs w:val="18"/>
    </w:rPr>
  </w:style>
  <w:style w:type="character" w:customStyle="1" w:styleId="LPExample">
    <w:name w:val="LP Example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0080"/>
      <w:sz w:val="18"/>
      <w:szCs w:val="18"/>
    </w:rPr>
  </w:style>
  <w:style w:type="character" w:customStyle="1" w:styleId="LPEncycInfo">
    <w:name w:val="LP Encyc Info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18"/>
      <w:szCs w:val="18"/>
    </w:rPr>
  </w:style>
  <w:style w:type="character" w:customStyle="1" w:styleId="LPGloss">
    <w:name w:val="LP Gloss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18"/>
      <w:szCs w:val="18"/>
    </w:rPr>
  </w:style>
  <w:style w:type="character" w:customStyle="1" w:styleId="LPMorphology">
    <w:name w:val="LP Morphology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8000"/>
      <w:sz w:val="18"/>
      <w:szCs w:val="18"/>
    </w:rPr>
  </w:style>
  <w:style w:type="character" w:customStyle="1" w:styleId="LPMorphologySubscript">
    <w:name w:val="LP Morphology Subscript"/>
    <w:basedOn w:val="DefaultParagraphFont"/>
    <w:uiPriority w:val="99"/>
    <w:rPr>
      <w:rFonts w:ascii="Arial" w:eastAsia="Arial" w:hAnsi="Arial" w:cs="Arial"/>
      <w:noProof/>
      <w:color w:val="008000"/>
      <w:sz w:val="16"/>
      <w:szCs w:val="16"/>
      <w:vertAlign w:val="subscript"/>
    </w:rPr>
  </w:style>
  <w:style w:type="character" w:customStyle="1" w:styleId="LPMainCrossRef">
    <w:name w:val="LP Main Cross Ref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0080"/>
      <w:sz w:val="18"/>
      <w:szCs w:val="18"/>
    </w:rPr>
  </w:style>
  <w:style w:type="character" w:customStyle="1" w:styleId="LPMainCrossRefSubscript">
    <w:name w:val="LP Main Cross Ref Subscript"/>
    <w:basedOn w:val="DefaultParagraphFont"/>
    <w:uiPriority w:val="99"/>
    <w:rPr>
      <w:rFonts w:ascii="Arial" w:eastAsia="Arial" w:hAnsi="Arial" w:cs="Arial"/>
      <w:noProof/>
      <w:color w:val="000080"/>
      <w:sz w:val="16"/>
      <w:szCs w:val="16"/>
      <w:vertAlign w:val="subscript"/>
    </w:rPr>
  </w:style>
  <w:style w:type="character" w:customStyle="1" w:styleId="LPCrossRef">
    <w:name w:val="LP Cross Ref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8080"/>
      <w:sz w:val="18"/>
      <w:szCs w:val="18"/>
    </w:rPr>
  </w:style>
  <w:style w:type="character" w:customStyle="1" w:styleId="LPCrossRefSubscript">
    <w:name w:val="LP Cross Ref Subscript"/>
    <w:basedOn w:val="DefaultParagraphFont"/>
    <w:uiPriority w:val="99"/>
    <w:rPr>
      <w:rFonts w:ascii="Arial" w:eastAsia="Arial" w:hAnsi="Arial" w:cs="Arial"/>
      <w:noProof/>
      <w:color w:val="008080"/>
      <w:sz w:val="16"/>
      <w:szCs w:val="16"/>
      <w:vertAlign w:val="subscript"/>
    </w:rPr>
  </w:style>
  <w:style w:type="character" w:customStyle="1" w:styleId="LPSpaceAfterEntryName">
    <w:name w:val="LP Space After Entry Name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TitleLetter">
    <w:name w:val="LP Title Letter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0000"/>
      <w:sz w:val="18"/>
      <w:szCs w:val="18"/>
    </w:rPr>
  </w:style>
  <w:style w:type="character" w:customStyle="1" w:styleId="LPTitleMenuItem">
    <w:name w:val="LP Title Menu Item"/>
    <w:basedOn w:val="DefaultParagraphFont"/>
    <w:uiPriority w:val="99"/>
    <w:rPr>
      <w:rFonts w:ascii="Verdana" w:eastAsia="Verdana" w:hAnsi="Verdana" w:cs="Verdana"/>
      <w:b/>
      <w:bCs/>
      <w:noProof/>
      <w:color w:val="000000"/>
      <w:sz w:val="16"/>
      <w:szCs w:val="16"/>
    </w:rPr>
  </w:style>
  <w:style w:type="character" w:customStyle="1" w:styleId="LPSenseNumber">
    <w:name w:val="LP Sense Number"/>
    <w:basedOn w:val="DefaultParagraphFont"/>
    <w:uiPriority w:val="99"/>
    <w:rPr>
      <w:rFonts w:ascii="Times New Roman" w:eastAsia="Times New Roman" w:hAnsi="Times New Roman" w:cs="Times New Roman"/>
      <w:b/>
      <w:bCs/>
      <w:noProof/>
      <w:color w:val="000000"/>
      <w:sz w:val="18"/>
      <w:szCs w:val="18"/>
    </w:rPr>
  </w:style>
  <w:style w:type="character" w:customStyle="1" w:styleId="LPPunctuation">
    <w:name w:val="LP Punctuation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LPHomonymIndex">
    <w:name w:val="LP Homonym Index"/>
    <w:basedOn w:val="DefaultParagraphFont"/>
    <w:uiPriority w:val="99"/>
    <w:rPr>
      <w:rFonts w:ascii="Arial" w:eastAsia="Arial" w:hAnsi="Arial" w:cs="Arial"/>
      <w:noProof/>
      <w:color w:val="000000"/>
      <w:sz w:val="14"/>
      <w:szCs w:val="14"/>
      <w:vertAlign w:val="subscript"/>
    </w:rPr>
  </w:style>
  <w:style w:type="character" w:customStyle="1" w:styleId="LPLexicalFunction">
    <w:name w:val="LP Lexical Function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800000"/>
      <w:sz w:val="18"/>
      <w:szCs w:val="18"/>
    </w:rPr>
  </w:style>
  <w:style w:type="character" w:customStyle="1" w:styleId="LPLexicalFunctionSubscript">
    <w:name w:val="LP Lexical Function Subscript"/>
    <w:basedOn w:val="DefaultParagraphFont"/>
    <w:uiPriority w:val="99"/>
    <w:rPr>
      <w:rFonts w:ascii="Arial" w:eastAsia="Arial" w:hAnsi="Arial" w:cs="Arial"/>
      <w:noProof/>
      <w:color w:val="800000"/>
      <w:sz w:val="16"/>
      <w:szCs w:val="16"/>
      <w:vertAlign w:val="subscript"/>
    </w:rPr>
  </w:style>
  <w:style w:type="character" w:customStyle="1" w:styleId="LPParadigm">
    <w:name w:val="LP Paradigm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0080"/>
      <w:sz w:val="18"/>
      <w:szCs w:val="18"/>
    </w:rPr>
  </w:style>
  <w:style w:type="character" w:customStyle="1" w:styleId="LPNotesanthropology">
    <w:name w:val="LP Notes (anthropology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Notesdiscourse">
    <w:name w:val="LP Notes (discourse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Notesgrammar">
    <w:name w:val="LP Notes (grammar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Notesphonology">
    <w:name w:val="LP Notes (phonology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Notesquestions">
    <w:name w:val="LP Notes (questions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Notessociolinguistics">
    <w:name w:val="LP Notes (sociolinguistics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Notesgeneral">
    <w:name w:val="LP Notes (general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GlossTanganekald">
    <w:name w:val="LP Gloss (Tanganekald)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18"/>
      <w:szCs w:val="18"/>
    </w:rPr>
  </w:style>
  <w:style w:type="character" w:customStyle="1" w:styleId="LPEncycInfoTanganekald">
    <w:name w:val="LP EncycInfo (Tanganekald)"/>
    <w:basedOn w:val="DefaultParagraphFont"/>
    <w:uiPriority w:val="99"/>
    <w:rPr>
      <w:rFonts w:ascii="Lucida Sans Unicode" w:eastAsia="Lucida Sans Unicode" w:hAnsi="Lucida Sans Unicode" w:cs="Lucida Sans Unicode"/>
      <w:noProof/>
      <w:color w:val="000000"/>
      <w:sz w:val="18"/>
      <w:szCs w:val="18"/>
    </w:rPr>
  </w:style>
  <w:style w:type="character" w:customStyle="1" w:styleId="LPGlossEnglish">
    <w:name w:val="LP Gloss (English)"/>
    <w:basedOn w:val="DefaultParagraphFont"/>
    <w:uiPriority w:val="99"/>
    <w:rPr>
      <w:rFonts w:ascii="Times New Roman" w:eastAsia="Times New Roman" w:hAnsi="Times New Roman" w:cs="Times New Roman"/>
      <w:noProof w:val="0"/>
      <w:color w:val="000000"/>
      <w:sz w:val="20"/>
      <w:szCs w:val="20"/>
      <w:lang w:val="en-GB" w:bidi="ar-SA"/>
    </w:rPr>
  </w:style>
  <w:style w:type="character" w:customStyle="1" w:styleId="LPEncycInfoEnglish">
    <w:name w:val="LP EncycInfo (English)"/>
    <w:basedOn w:val="DefaultParagraphFont"/>
    <w:uiPriority w:val="99"/>
    <w:rPr>
      <w:rFonts w:ascii="Times New Roman" w:eastAsia="Times New Roman" w:hAnsi="Times New Roman" w:cs="Times New Roman"/>
      <w:noProof w:val="0"/>
      <w:color w:val="000000"/>
      <w:sz w:val="20"/>
      <w:szCs w:val="20"/>
      <w:lang w:val="en-GB" w:bidi="ar-SA"/>
    </w:rPr>
  </w:style>
  <w:style w:type="character" w:customStyle="1" w:styleId="LPIndexEnglish">
    <w:name w:val="LP Index (English)"/>
    <w:basedOn w:val="DefaultParagraphFont"/>
    <w:uiPriority w:val="99"/>
    <w:rPr>
      <w:rFonts w:ascii="Arial" w:eastAsia="Arial" w:hAnsi="Arial" w:cs="Arial"/>
      <w:noProof w:val="0"/>
      <w:color w:val="000000"/>
      <w:sz w:val="20"/>
      <w:szCs w:val="20"/>
      <w:lang w:val="en-GB" w:bidi="ar-SA"/>
    </w:rPr>
  </w:style>
  <w:style w:type="character" w:customStyle="1" w:styleId="LPUserStylefv">
    <w:name w:val="LP User Style (fv)"/>
    <w:basedOn w:val="DefaultParagraphFont"/>
    <w:uiPriority w:val="99"/>
    <w:rPr>
      <w:rFonts w:ascii="Lucida Sans Unicode" w:eastAsia="Lucida Sans Unicode" w:hAnsi="Lucida Sans Unicode" w:cs="Lucida Sans Unicode"/>
      <w:b/>
      <w:bCs/>
      <w:noProof/>
      <w:color w:val="000000"/>
      <w:sz w:val="18"/>
      <w:szCs w:val="18"/>
    </w:rPr>
  </w:style>
  <w:style w:type="character" w:customStyle="1" w:styleId="LPUserStylefe">
    <w:name w:val="LP User Style (fe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UserStylefn">
    <w:name w:val="LP User Style (fn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character" w:customStyle="1" w:styleId="LPUserStylefr">
    <w:name w:val="LP User Style (fr)"/>
    <w:basedOn w:val="DefaultParagraphFont"/>
    <w:uiPriority w:val="99"/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9F"/>
  </w:style>
  <w:style w:type="paragraph" w:styleId="Footer">
    <w:name w:val="footer"/>
    <w:basedOn w:val="Normal"/>
    <w:link w:val="FooterChar"/>
    <w:uiPriority w:val="99"/>
    <w:unhideWhenUsed/>
    <w:rsid w:val="00847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9F"/>
  </w:style>
  <w:style w:type="character" w:styleId="Hyperlink">
    <w:name w:val="Hyperlink"/>
    <w:basedOn w:val="DefaultParagraphFont"/>
    <w:uiPriority w:val="99"/>
    <w:unhideWhenUsed/>
    <w:rsid w:val="009263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0522"/>
    <w:rPr>
      <w:rFonts w:eastAsia="Times New Roman"/>
      <w:b/>
      <w:bCs/>
      <w:kern w:val="36"/>
      <w:sz w:val="48"/>
      <w:szCs w:val="4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originallivinglanguages@samuseum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C23C-09BF-4E54-90CB-E61230ED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Laura McCall</dc:creator>
  <cp:lastModifiedBy>Eleanor Laura McCall</cp:lastModifiedBy>
  <cp:revision>28</cp:revision>
  <dcterms:created xsi:type="dcterms:W3CDTF">2022-09-07T00:09:00Z</dcterms:created>
  <dcterms:modified xsi:type="dcterms:W3CDTF">2022-09-08T11:21:00Z</dcterms:modified>
</cp:coreProperties>
</file>